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089DC" w14:textId="77777777" w:rsidR="00A6688F" w:rsidRPr="00785430" w:rsidRDefault="00A6688F" w:rsidP="00A6688F">
      <w:pPr>
        <w:spacing w:after="0"/>
        <w:jc w:val="center"/>
        <w:rPr>
          <w:rFonts w:ascii="Times New Roman" w:hAnsi="Times New Roman" w:cs="Times New Roman"/>
          <w:b/>
          <w:sz w:val="24"/>
          <w:szCs w:val="23"/>
        </w:rPr>
      </w:pPr>
      <w:r w:rsidRPr="00785430">
        <w:rPr>
          <w:rFonts w:ascii="Times New Roman" w:hAnsi="Times New Roman" w:cs="Times New Roman"/>
          <w:b/>
          <w:sz w:val="24"/>
          <w:szCs w:val="23"/>
        </w:rPr>
        <w:t>Washburn Student Government Association</w:t>
      </w:r>
    </w:p>
    <w:p w14:paraId="22257ABD" w14:textId="2A5010E2" w:rsidR="00A6688F" w:rsidRPr="00785430" w:rsidRDefault="00E077ED" w:rsidP="00A6688F">
      <w:pPr>
        <w:jc w:val="center"/>
        <w:rPr>
          <w:rFonts w:ascii="Times New Roman" w:hAnsi="Times New Roman" w:cs="Times New Roman"/>
          <w:b/>
          <w:bCs/>
          <w:sz w:val="24"/>
          <w:szCs w:val="24"/>
        </w:rPr>
      </w:pPr>
      <w:r w:rsidRPr="00785430">
        <w:rPr>
          <w:rFonts w:ascii="Times New Roman" w:hAnsi="Times New Roman" w:cs="Times New Roman"/>
          <w:b/>
          <w:bCs/>
          <w:sz w:val="24"/>
          <w:szCs w:val="24"/>
        </w:rPr>
        <w:t>Surrit</w:t>
      </w:r>
      <w:r w:rsidR="00A206FF" w:rsidRPr="00785430">
        <w:rPr>
          <w:rFonts w:ascii="Times New Roman" w:hAnsi="Times New Roman" w:cs="Times New Roman"/>
          <w:b/>
          <w:bCs/>
          <w:sz w:val="24"/>
          <w:szCs w:val="24"/>
        </w:rPr>
        <w:t>t</w:t>
      </w:r>
      <w:r w:rsidRPr="00785430">
        <w:rPr>
          <w:rFonts w:ascii="Times New Roman" w:hAnsi="Times New Roman" w:cs="Times New Roman"/>
          <w:b/>
          <w:bCs/>
          <w:sz w:val="24"/>
          <w:szCs w:val="24"/>
        </w:rPr>
        <w:t>/Henry</w:t>
      </w:r>
      <w:r w:rsidR="00A6688F" w:rsidRPr="00785430">
        <w:rPr>
          <w:rFonts w:ascii="Times New Roman" w:hAnsi="Times New Roman" w:cs="Times New Roman"/>
          <w:b/>
          <w:bCs/>
          <w:sz w:val="24"/>
          <w:szCs w:val="24"/>
        </w:rPr>
        <w:t xml:space="preserve"> Administration, </w:t>
      </w:r>
      <w:r w:rsidR="00204015" w:rsidRPr="00785430">
        <w:rPr>
          <w:rFonts w:ascii="Times New Roman" w:hAnsi="Times New Roman" w:cs="Times New Roman"/>
          <w:b/>
          <w:bCs/>
          <w:sz w:val="24"/>
          <w:szCs w:val="24"/>
        </w:rPr>
        <w:t>8/29</w:t>
      </w:r>
      <w:r w:rsidR="00A6688F" w:rsidRPr="00785430">
        <w:rPr>
          <w:rFonts w:ascii="Times New Roman" w:hAnsi="Times New Roman" w:cs="Times New Roman"/>
          <w:b/>
          <w:bCs/>
          <w:sz w:val="24"/>
          <w:szCs w:val="24"/>
        </w:rPr>
        <w:t>/18</w:t>
      </w:r>
    </w:p>
    <w:p w14:paraId="12E278E2" w14:textId="77777777" w:rsidR="00A6688F" w:rsidRPr="00785430" w:rsidRDefault="00A6688F" w:rsidP="00A6688F">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 xml:space="preserve">Call to Order – </w:t>
      </w:r>
      <w:r w:rsidR="00E077ED" w:rsidRPr="00785430">
        <w:rPr>
          <w:rFonts w:ascii="Times New Roman" w:hAnsi="Times New Roman" w:cs="Times New Roman"/>
          <w:sz w:val="24"/>
          <w:szCs w:val="23"/>
        </w:rPr>
        <w:t>Jim Henry</w:t>
      </w:r>
      <w:r w:rsidRPr="00785430">
        <w:rPr>
          <w:rFonts w:ascii="Times New Roman" w:hAnsi="Times New Roman" w:cs="Times New Roman"/>
          <w:sz w:val="24"/>
          <w:szCs w:val="23"/>
        </w:rPr>
        <w:t xml:space="preserve"> </w:t>
      </w:r>
    </w:p>
    <w:p w14:paraId="15442FE0" w14:textId="77777777" w:rsidR="00A6688F" w:rsidRPr="00785430" w:rsidRDefault="00A6688F" w:rsidP="00A6688F">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 xml:space="preserve">Roll Call – </w:t>
      </w:r>
      <w:r w:rsidR="00E077ED" w:rsidRPr="00785430">
        <w:rPr>
          <w:rFonts w:ascii="Times New Roman" w:hAnsi="Times New Roman" w:cs="Times New Roman"/>
          <w:sz w:val="24"/>
          <w:szCs w:val="23"/>
        </w:rPr>
        <w:t>Michael Guerrero</w:t>
      </w:r>
    </w:p>
    <w:p w14:paraId="73ED5992" w14:textId="77777777" w:rsidR="00A6688F" w:rsidRPr="00785430" w:rsidRDefault="00A6688F" w:rsidP="00A6688F">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Review of Minutes</w:t>
      </w:r>
    </w:p>
    <w:p w14:paraId="4B03FC99" w14:textId="0503B99F" w:rsidR="00A6688F" w:rsidRPr="00785430" w:rsidRDefault="00A6688F" w:rsidP="00A6688F">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 xml:space="preserve">Executive Staff Reports </w:t>
      </w:r>
    </w:p>
    <w:p w14:paraId="098A175B" w14:textId="4842B51F" w:rsidR="00F01C72" w:rsidRPr="00785430" w:rsidRDefault="00B87326"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Community Affairs Director</w:t>
      </w:r>
      <w:r w:rsidR="00F01C72" w:rsidRPr="00785430">
        <w:rPr>
          <w:rFonts w:ascii="Times New Roman" w:hAnsi="Times New Roman" w:cs="Times New Roman"/>
          <w:sz w:val="24"/>
          <w:szCs w:val="23"/>
        </w:rPr>
        <w:t xml:space="preserve"> Rodriguez</w:t>
      </w:r>
    </w:p>
    <w:p w14:paraId="753F8D8D" w14:textId="0E4D0DE2" w:rsidR="00F01C72" w:rsidRPr="00785430" w:rsidRDefault="00B87326"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Campus Affairs Director</w:t>
      </w:r>
      <w:r w:rsidR="00F01C72" w:rsidRPr="00785430">
        <w:rPr>
          <w:rFonts w:ascii="Times New Roman" w:hAnsi="Times New Roman" w:cs="Times New Roman"/>
          <w:sz w:val="24"/>
          <w:szCs w:val="23"/>
        </w:rPr>
        <w:t xml:space="preserve"> Fox</w:t>
      </w:r>
    </w:p>
    <w:p w14:paraId="492960C3" w14:textId="2D5F4FC0" w:rsidR="00F01C72" w:rsidRPr="00785430" w:rsidRDefault="00F01C72"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 xml:space="preserve">Marketing </w:t>
      </w:r>
      <w:r w:rsidR="00B87326" w:rsidRPr="00785430">
        <w:rPr>
          <w:rFonts w:ascii="Times New Roman" w:hAnsi="Times New Roman" w:cs="Times New Roman"/>
          <w:sz w:val="24"/>
          <w:szCs w:val="23"/>
        </w:rPr>
        <w:t xml:space="preserve">Director </w:t>
      </w:r>
      <w:r w:rsidRPr="00785430">
        <w:rPr>
          <w:rFonts w:ascii="Times New Roman" w:hAnsi="Times New Roman" w:cs="Times New Roman"/>
          <w:sz w:val="24"/>
          <w:szCs w:val="23"/>
        </w:rPr>
        <w:t>Baker</w:t>
      </w:r>
    </w:p>
    <w:p w14:paraId="1467EEBC" w14:textId="150CDC24" w:rsidR="00F01C72" w:rsidRPr="00785430" w:rsidRDefault="00B87326"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Public Relations Director</w:t>
      </w:r>
      <w:r w:rsidR="00F01C72" w:rsidRPr="00785430">
        <w:rPr>
          <w:rFonts w:ascii="Times New Roman" w:hAnsi="Times New Roman" w:cs="Times New Roman"/>
          <w:sz w:val="24"/>
          <w:szCs w:val="23"/>
        </w:rPr>
        <w:t xml:space="preserve"> Tobin</w:t>
      </w:r>
    </w:p>
    <w:p w14:paraId="0C02043F" w14:textId="4D9DC128" w:rsidR="00F01C72" w:rsidRPr="00785430" w:rsidRDefault="00F01C72"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Legislativ</w:t>
      </w:r>
      <w:r w:rsidR="00B87326" w:rsidRPr="00785430">
        <w:rPr>
          <w:rFonts w:ascii="Times New Roman" w:hAnsi="Times New Roman" w:cs="Times New Roman"/>
          <w:sz w:val="24"/>
          <w:szCs w:val="23"/>
        </w:rPr>
        <w:t>e Research / Diversity Director</w:t>
      </w:r>
      <w:r w:rsidRPr="00785430">
        <w:rPr>
          <w:rFonts w:ascii="Times New Roman" w:hAnsi="Times New Roman" w:cs="Times New Roman"/>
          <w:sz w:val="24"/>
          <w:szCs w:val="23"/>
        </w:rPr>
        <w:t xml:space="preserve"> Hodge</w:t>
      </w:r>
    </w:p>
    <w:p w14:paraId="64A61DD2" w14:textId="12E6CEDC" w:rsidR="00F01C72" w:rsidRPr="00785430" w:rsidRDefault="00F01C72"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Administrative</w:t>
      </w:r>
      <w:r w:rsidR="00B87326" w:rsidRPr="00785430">
        <w:rPr>
          <w:rFonts w:ascii="Times New Roman" w:hAnsi="Times New Roman" w:cs="Times New Roman"/>
          <w:sz w:val="24"/>
          <w:szCs w:val="23"/>
        </w:rPr>
        <w:t xml:space="preserve"> Assistant / Technology Director</w:t>
      </w:r>
      <w:r w:rsidRPr="00785430">
        <w:rPr>
          <w:rFonts w:ascii="Times New Roman" w:hAnsi="Times New Roman" w:cs="Times New Roman"/>
          <w:sz w:val="24"/>
          <w:szCs w:val="23"/>
        </w:rPr>
        <w:t xml:space="preserve"> Guerrero</w:t>
      </w:r>
    </w:p>
    <w:p w14:paraId="5CE87641" w14:textId="346DF4AE" w:rsidR="00F01C72" w:rsidRPr="00785430" w:rsidRDefault="00B87326"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Budget Director</w:t>
      </w:r>
      <w:r w:rsidR="00F01C72" w:rsidRPr="00785430">
        <w:rPr>
          <w:rFonts w:ascii="Times New Roman" w:hAnsi="Times New Roman" w:cs="Times New Roman"/>
          <w:sz w:val="24"/>
          <w:szCs w:val="23"/>
        </w:rPr>
        <w:t xml:space="preserve"> Walker</w:t>
      </w:r>
    </w:p>
    <w:p w14:paraId="055C8985" w14:textId="2224598B" w:rsidR="00F01C72" w:rsidRPr="00785430" w:rsidRDefault="00B87326"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Chief of Staff</w:t>
      </w:r>
      <w:r w:rsidR="00F01C72" w:rsidRPr="00785430">
        <w:rPr>
          <w:rFonts w:ascii="Times New Roman" w:hAnsi="Times New Roman" w:cs="Times New Roman"/>
          <w:sz w:val="24"/>
          <w:szCs w:val="23"/>
        </w:rPr>
        <w:t xml:space="preserve"> Weinbrenner</w:t>
      </w:r>
    </w:p>
    <w:p w14:paraId="6914A708" w14:textId="00045BF4" w:rsidR="00F01C72" w:rsidRPr="00785430" w:rsidRDefault="00B87326"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Vice President</w:t>
      </w:r>
      <w:r w:rsidR="00F01C72" w:rsidRPr="00785430">
        <w:rPr>
          <w:rFonts w:ascii="Times New Roman" w:hAnsi="Times New Roman" w:cs="Times New Roman"/>
          <w:sz w:val="24"/>
          <w:szCs w:val="23"/>
        </w:rPr>
        <w:t xml:space="preserve"> Henry</w:t>
      </w:r>
    </w:p>
    <w:p w14:paraId="289C8CA2" w14:textId="6D6FA323" w:rsidR="00F01C72" w:rsidRPr="00785430" w:rsidRDefault="00F01C72"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President Surritt</w:t>
      </w:r>
    </w:p>
    <w:p w14:paraId="284FC2B1" w14:textId="17607EB5" w:rsidR="00F01C72" w:rsidRPr="00785430" w:rsidRDefault="00F01C72" w:rsidP="00F01C72">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Advisor Barraclough</w:t>
      </w:r>
    </w:p>
    <w:p w14:paraId="7EF44BF1" w14:textId="77777777" w:rsidR="00A6688F" w:rsidRPr="00785430" w:rsidRDefault="00A6688F" w:rsidP="00A6688F">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Committee Reports</w:t>
      </w:r>
    </w:p>
    <w:p w14:paraId="7D125CAD" w14:textId="57C7654B" w:rsidR="00A6688F" w:rsidRPr="00785430" w:rsidRDefault="00841952" w:rsidP="00A6688F">
      <w:pPr>
        <w:pStyle w:val="ListParagraph"/>
        <w:numPr>
          <w:ilvl w:val="1"/>
          <w:numId w:val="1"/>
        </w:numPr>
        <w:rPr>
          <w:rFonts w:ascii="Times New Roman" w:hAnsi="Times New Roman" w:cs="Times New Roman"/>
          <w:sz w:val="24"/>
          <w:szCs w:val="23"/>
        </w:rPr>
      </w:pPr>
      <w:r>
        <w:rPr>
          <w:rFonts w:ascii="Times New Roman" w:hAnsi="Times New Roman" w:cs="Times New Roman"/>
          <w:sz w:val="24"/>
          <w:szCs w:val="23"/>
        </w:rPr>
        <w:t>Allocations</w:t>
      </w:r>
      <w:r w:rsidR="00A6688F" w:rsidRPr="00785430">
        <w:rPr>
          <w:rFonts w:ascii="Times New Roman" w:hAnsi="Times New Roman" w:cs="Times New Roman"/>
          <w:sz w:val="24"/>
          <w:szCs w:val="23"/>
        </w:rPr>
        <w:t xml:space="preserve"> </w:t>
      </w:r>
      <w:r w:rsidR="00A206FF" w:rsidRPr="00785430">
        <w:rPr>
          <w:rFonts w:ascii="Times New Roman" w:hAnsi="Times New Roman" w:cs="Times New Roman"/>
          <w:sz w:val="24"/>
          <w:szCs w:val="23"/>
        </w:rPr>
        <w:t>Chairperson</w:t>
      </w:r>
    </w:p>
    <w:p w14:paraId="447A4A10" w14:textId="02DDFFB8" w:rsidR="00A6688F" w:rsidRPr="00785430" w:rsidRDefault="00841952" w:rsidP="00A6688F">
      <w:pPr>
        <w:pStyle w:val="ListParagraph"/>
        <w:numPr>
          <w:ilvl w:val="1"/>
          <w:numId w:val="1"/>
        </w:numPr>
        <w:rPr>
          <w:rFonts w:ascii="Times New Roman" w:hAnsi="Times New Roman" w:cs="Times New Roman"/>
          <w:sz w:val="24"/>
          <w:szCs w:val="23"/>
        </w:rPr>
      </w:pPr>
      <w:r>
        <w:rPr>
          <w:rFonts w:ascii="Times New Roman" w:hAnsi="Times New Roman" w:cs="Times New Roman"/>
          <w:sz w:val="24"/>
          <w:szCs w:val="23"/>
        </w:rPr>
        <w:t>Campus Affairs</w:t>
      </w:r>
      <w:r w:rsidR="00A6688F" w:rsidRPr="00785430">
        <w:rPr>
          <w:rFonts w:ascii="Times New Roman" w:hAnsi="Times New Roman" w:cs="Times New Roman"/>
          <w:sz w:val="24"/>
          <w:szCs w:val="23"/>
        </w:rPr>
        <w:t xml:space="preserve"> </w:t>
      </w:r>
      <w:r w:rsidR="00A206FF" w:rsidRPr="00785430">
        <w:rPr>
          <w:rFonts w:ascii="Times New Roman" w:hAnsi="Times New Roman" w:cs="Times New Roman"/>
          <w:sz w:val="24"/>
          <w:szCs w:val="23"/>
        </w:rPr>
        <w:t>Chairperson</w:t>
      </w:r>
    </w:p>
    <w:p w14:paraId="22783356" w14:textId="59F3BD5C" w:rsidR="00A6688F" w:rsidRPr="00785430" w:rsidRDefault="00841952" w:rsidP="00A6688F">
      <w:pPr>
        <w:pStyle w:val="ListParagraph"/>
        <w:numPr>
          <w:ilvl w:val="1"/>
          <w:numId w:val="1"/>
        </w:numPr>
        <w:rPr>
          <w:rFonts w:ascii="Times New Roman" w:hAnsi="Times New Roman" w:cs="Times New Roman"/>
          <w:sz w:val="24"/>
          <w:szCs w:val="23"/>
        </w:rPr>
      </w:pPr>
      <w:r>
        <w:rPr>
          <w:rFonts w:ascii="Times New Roman" w:hAnsi="Times New Roman" w:cs="Times New Roman"/>
          <w:sz w:val="24"/>
          <w:szCs w:val="23"/>
        </w:rPr>
        <w:t>Communications</w:t>
      </w:r>
      <w:r w:rsidR="00A6688F" w:rsidRPr="00785430">
        <w:rPr>
          <w:rFonts w:ascii="Times New Roman" w:hAnsi="Times New Roman" w:cs="Times New Roman"/>
          <w:sz w:val="24"/>
          <w:szCs w:val="23"/>
        </w:rPr>
        <w:t xml:space="preserve"> </w:t>
      </w:r>
      <w:r w:rsidR="00A206FF" w:rsidRPr="00785430">
        <w:rPr>
          <w:rFonts w:ascii="Times New Roman" w:hAnsi="Times New Roman" w:cs="Times New Roman"/>
          <w:sz w:val="24"/>
          <w:szCs w:val="23"/>
        </w:rPr>
        <w:t>Chairperson</w:t>
      </w:r>
    </w:p>
    <w:p w14:paraId="785636D1" w14:textId="39EBCA88" w:rsidR="00A6688F" w:rsidRPr="00785430" w:rsidRDefault="00A6688F" w:rsidP="00A6688F">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 xml:space="preserve">Student Engagement: </w:t>
      </w:r>
      <w:r w:rsidR="009E6655" w:rsidRPr="00785430">
        <w:rPr>
          <w:rFonts w:ascii="Times New Roman" w:hAnsi="Times New Roman" w:cs="Times New Roman"/>
          <w:sz w:val="24"/>
          <w:szCs w:val="23"/>
        </w:rPr>
        <w:t>Elect New Chair</w:t>
      </w:r>
    </w:p>
    <w:p w14:paraId="25C597B4" w14:textId="3A5A73A6" w:rsidR="009E6655" w:rsidRPr="00785430" w:rsidRDefault="009E6655" w:rsidP="009E6655">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New Business I</w:t>
      </w:r>
    </w:p>
    <w:p w14:paraId="55DDD262" w14:textId="53C755C2" w:rsidR="004A0815" w:rsidRDefault="004A0815" w:rsidP="004A0815">
      <w:pPr>
        <w:pStyle w:val="ListParagraph"/>
        <w:numPr>
          <w:ilvl w:val="1"/>
          <w:numId w:val="1"/>
        </w:numPr>
        <w:rPr>
          <w:rFonts w:ascii="Times New Roman" w:hAnsi="Times New Roman" w:cs="Times New Roman"/>
          <w:sz w:val="24"/>
          <w:szCs w:val="23"/>
        </w:rPr>
      </w:pPr>
      <w:r>
        <w:rPr>
          <w:rFonts w:ascii="Times New Roman" w:hAnsi="Times New Roman" w:cs="Times New Roman"/>
          <w:sz w:val="24"/>
          <w:szCs w:val="23"/>
        </w:rPr>
        <w:t xml:space="preserve">SB 18-19 </w:t>
      </w:r>
      <w:r w:rsidR="008907E1">
        <w:rPr>
          <w:rFonts w:ascii="Times New Roman" w:hAnsi="Times New Roman" w:cs="Times New Roman"/>
          <w:sz w:val="24"/>
          <w:szCs w:val="23"/>
        </w:rPr>
        <w:t>#006: Christman</w:t>
      </w:r>
      <w:r>
        <w:rPr>
          <w:rFonts w:ascii="Times New Roman" w:hAnsi="Times New Roman" w:cs="Times New Roman"/>
          <w:sz w:val="24"/>
          <w:szCs w:val="23"/>
        </w:rPr>
        <w:t xml:space="preserve"> Appointment</w:t>
      </w:r>
    </w:p>
    <w:p w14:paraId="39DCDEE8" w14:textId="5C5C066F" w:rsidR="004A0815" w:rsidRPr="00785430" w:rsidRDefault="004A0815" w:rsidP="004A0815">
      <w:pPr>
        <w:pStyle w:val="ListParagraph"/>
        <w:numPr>
          <w:ilvl w:val="1"/>
          <w:numId w:val="1"/>
        </w:numPr>
        <w:rPr>
          <w:rFonts w:ascii="Times New Roman" w:hAnsi="Times New Roman" w:cs="Times New Roman"/>
          <w:sz w:val="24"/>
          <w:szCs w:val="23"/>
        </w:rPr>
      </w:pPr>
      <w:r>
        <w:rPr>
          <w:rFonts w:ascii="Times New Roman" w:hAnsi="Times New Roman" w:cs="Times New Roman"/>
          <w:sz w:val="24"/>
          <w:szCs w:val="23"/>
        </w:rPr>
        <w:t>SB 18-19 #00</w:t>
      </w:r>
      <w:r w:rsidR="008907E1">
        <w:rPr>
          <w:rFonts w:ascii="Times New Roman" w:hAnsi="Times New Roman" w:cs="Times New Roman"/>
          <w:sz w:val="24"/>
          <w:szCs w:val="23"/>
        </w:rPr>
        <w:t>5</w:t>
      </w:r>
      <w:r>
        <w:rPr>
          <w:rFonts w:ascii="Times New Roman" w:hAnsi="Times New Roman" w:cs="Times New Roman"/>
          <w:sz w:val="24"/>
          <w:szCs w:val="23"/>
        </w:rPr>
        <w:t xml:space="preserve">: </w:t>
      </w:r>
      <w:r w:rsidR="008907E1">
        <w:rPr>
          <w:rFonts w:ascii="Times New Roman" w:hAnsi="Times New Roman" w:cs="Times New Roman"/>
          <w:sz w:val="24"/>
          <w:szCs w:val="23"/>
        </w:rPr>
        <w:t>Goodheart</w:t>
      </w:r>
      <w:r>
        <w:rPr>
          <w:rFonts w:ascii="Times New Roman" w:hAnsi="Times New Roman" w:cs="Times New Roman"/>
          <w:sz w:val="24"/>
          <w:szCs w:val="23"/>
        </w:rPr>
        <w:t xml:space="preserve"> Appointment</w:t>
      </w:r>
    </w:p>
    <w:p w14:paraId="696033EF" w14:textId="09B364B0" w:rsidR="004A0815" w:rsidRPr="00785430" w:rsidRDefault="004A0815" w:rsidP="004A0815">
      <w:pPr>
        <w:pStyle w:val="ListParagraph"/>
        <w:numPr>
          <w:ilvl w:val="1"/>
          <w:numId w:val="1"/>
        </w:numPr>
        <w:rPr>
          <w:rFonts w:ascii="Times New Roman" w:hAnsi="Times New Roman" w:cs="Times New Roman"/>
          <w:sz w:val="24"/>
          <w:szCs w:val="23"/>
        </w:rPr>
      </w:pPr>
      <w:r>
        <w:rPr>
          <w:rFonts w:ascii="Times New Roman" w:hAnsi="Times New Roman" w:cs="Times New Roman"/>
          <w:sz w:val="24"/>
          <w:szCs w:val="23"/>
        </w:rPr>
        <w:t>SB 18-19 #007</w:t>
      </w:r>
      <w:r>
        <w:rPr>
          <w:rFonts w:ascii="Times New Roman" w:hAnsi="Times New Roman" w:cs="Times New Roman"/>
          <w:sz w:val="24"/>
          <w:szCs w:val="23"/>
        </w:rPr>
        <w:t>: Stanley Appointment</w:t>
      </w:r>
    </w:p>
    <w:p w14:paraId="30A5709C" w14:textId="3EE94EEC" w:rsidR="004A0815" w:rsidRPr="004A0815" w:rsidRDefault="004A0815" w:rsidP="004A0815">
      <w:pPr>
        <w:pStyle w:val="ListParagraph"/>
        <w:numPr>
          <w:ilvl w:val="1"/>
          <w:numId w:val="1"/>
        </w:numPr>
        <w:rPr>
          <w:rFonts w:ascii="Times New Roman" w:hAnsi="Times New Roman" w:cs="Times New Roman"/>
          <w:sz w:val="24"/>
          <w:szCs w:val="23"/>
        </w:rPr>
      </w:pPr>
      <w:r>
        <w:rPr>
          <w:rFonts w:ascii="Times New Roman" w:hAnsi="Times New Roman" w:cs="Times New Roman"/>
          <w:sz w:val="24"/>
          <w:szCs w:val="23"/>
        </w:rPr>
        <w:t>SB 18-19 #008</w:t>
      </w:r>
      <w:r>
        <w:rPr>
          <w:rFonts w:ascii="Times New Roman" w:hAnsi="Times New Roman" w:cs="Times New Roman"/>
          <w:sz w:val="24"/>
          <w:szCs w:val="23"/>
        </w:rPr>
        <w:t>: Holley Appointment</w:t>
      </w:r>
    </w:p>
    <w:p w14:paraId="3908FAB9" w14:textId="3C025A8A" w:rsidR="009E6655" w:rsidRPr="00785430" w:rsidRDefault="009E6655" w:rsidP="009E6655">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Public Forum I</w:t>
      </w:r>
    </w:p>
    <w:p w14:paraId="41583002" w14:textId="5E37838E" w:rsidR="009E6655" w:rsidRPr="00785430" w:rsidRDefault="009E6655" w:rsidP="009E6655">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 xml:space="preserve">Swearing </w:t>
      </w:r>
      <w:r w:rsidR="009D75DA" w:rsidRPr="00785430">
        <w:rPr>
          <w:rFonts w:ascii="Times New Roman" w:hAnsi="Times New Roman" w:cs="Times New Roman"/>
          <w:sz w:val="24"/>
          <w:szCs w:val="23"/>
        </w:rPr>
        <w:t>in</w:t>
      </w:r>
      <w:r w:rsidRPr="00785430">
        <w:rPr>
          <w:rFonts w:ascii="Times New Roman" w:hAnsi="Times New Roman" w:cs="Times New Roman"/>
          <w:sz w:val="24"/>
          <w:szCs w:val="23"/>
        </w:rPr>
        <w:t xml:space="preserve"> New Senators</w:t>
      </w:r>
    </w:p>
    <w:p w14:paraId="1E81E232" w14:textId="2AC1237D" w:rsidR="00A6688F" w:rsidRPr="00785430" w:rsidRDefault="00A6688F" w:rsidP="00A6688F">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New Business</w:t>
      </w:r>
      <w:r w:rsidR="009E6655" w:rsidRPr="00785430">
        <w:rPr>
          <w:rFonts w:ascii="Times New Roman" w:hAnsi="Times New Roman" w:cs="Times New Roman"/>
          <w:sz w:val="24"/>
          <w:szCs w:val="23"/>
        </w:rPr>
        <w:t xml:space="preserve"> II</w:t>
      </w:r>
    </w:p>
    <w:p w14:paraId="77CF4BC9" w14:textId="4E7B4821" w:rsidR="00A6688F" w:rsidRPr="00785430" w:rsidRDefault="00A206FF" w:rsidP="00A6688F">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SB 18-19 #009</w:t>
      </w:r>
      <w:r w:rsidR="00A6688F" w:rsidRPr="00785430">
        <w:rPr>
          <w:rFonts w:ascii="Times New Roman" w:hAnsi="Times New Roman" w:cs="Times New Roman"/>
          <w:sz w:val="24"/>
          <w:szCs w:val="23"/>
        </w:rPr>
        <w:t>:</w:t>
      </w:r>
      <w:r w:rsidRPr="00785430">
        <w:rPr>
          <w:rFonts w:ascii="Times New Roman" w:hAnsi="Times New Roman" w:cs="Times New Roman"/>
          <w:sz w:val="24"/>
          <w:szCs w:val="23"/>
        </w:rPr>
        <w:t xml:space="preserve"> Senator for International Students</w:t>
      </w:r>
    </w:p>
    <w:p w14:paraId="178EF45D" w14:textId="25D8C2A6" w:rsidR="001D64A7" w:rsidRPr="00785430" w:rsidRDefault="00785430" w:rsidP="001D64A7">
      <w:pPr>
        <w:pStyle w:val="ListParagraph"/>
        <w:numPr>
          <w:ilvl w:val="1"/>
          <w:numId w:val="1"/>
        </w:numPr>
        <w:rPr>
          <w:rFonts w:ascii="Times New Roman" w:hAnsi="Times New Roman" w:cs="Times New Roman"/>
          <w:sz w:val="24"/>
          <w:szCs w:val="23"/>
        </w:rPr>
      </w:pPr>
      <w:r>
        <w:rPr>
          <w:rFonts w:ascii="Times New Roman" w:hAnsi="Times New Roman" w:cs="Times New Roman"/>
          <w:sz w:val="24"/>
          <w:szCs w:val="23"/>
        </w:rPr>
        <w:t>SB 18-19 #010</w:t>
      </w:r>
      <w:r w:rsidR="001D64A7" w:rsidRPr="00785430">
        <w:rPr>
          <w:rFonts w:ascii="Times New Roman" w:hAnsi="Times New Roman" w:cs="Times New Roman"/>
          <w:sz w:val="24"/>
          <w:szCs w:val="23"/>
        </w:rPr>
        <w:t>: Annual Budget</w:t>
      </w:r>
    </w:p>
    <w:p w14:paraId="6A8AEC08" w14:textId="1DB074AA" w:rsidR="009E6655" w:rsidRDefault="00785430" w:rsidP="00A6688F">
      <w:pPr>
        <w:pStyle w:val="ListParagraph"/>
        <w:numPr>
          <w:ilvl w:val="1"/>
          <w:numId w:val="1"/>
        </w:numPr>
        <w:rPr>
          <w:rFonts w:ascii="Times New Roman" w:hAnsi="Times New Roman" w:cs="Times New Roman"/>
          <w:sz w:val="24"/>
          <w:szCs w:val="23"/>
        </w:rPr>
      </w:pPr>
      <w:r>
        <w:rPr>
          <w:rFonts w:ascii="Times New Roman" w:hAnsi="Times New Roman" w:cs="Times New Roman"/>
          <w:sz w:val="24"/>
          <w:szCs w:val="23"/>
        </w:rPr>
        <w:t>SB 18-19 #011</w:t>
      </w:r>
      <w:r w:rsidR="009E6655" w:rsidRPr="00785430">
        <w:rPr>
          <w:rFonts w:ascii="Times New Roman" w:hAnsi="Times New Roman" w:cs="Times New Roman"/>
          <w:sz w:val="24"/>
          <w:szCs w:val="23"/>
        </w:rPr>
        <w:t>: Office Policy</w:t>
      </w:r>
    </w:p>
    <w:p w14:paraId="102B59DB" w14:textId="63408515" w:rsidR="009E6655" w:rsidRPr="00785430" w:rsidRDefault="009E6655" w:rsidP="009E6655">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Public Forum II</w:t>
      </w:r>
    </w:p>
    <w:p w14:paraId="3D3E5929" w14:textId="2FDFDA44" w:rsidR="009E6655" w:rsidRPr="00785430" w:rsidRDefault="009E6655" w:rsidP="009E6655">
      <w:pPr>
        <w:pStyle w:val="ListParagraph"/>
        <w:numPr>
          <w:ilvl w:val="1"/>
          <w:numId w:val="1"/>
        </w:numPr>
        <w:rPr>
          <w:rFonts w:ascii="Times New Roman" w:hAnsi="Times New Roman" w:cs="Times New Roman"/>
          <w:sz w:val="24"/>
          <w:szCs w:val="23"/>
        </w:rPr>
      </w:pPr>
      <w:r w:rsidRPr="00785430">
        <w:rPr>
          <w:rFonts w:ascii="Times New Roman" w:hAnsi="Times New Roman" w:cs="Times New Roman"/>
          <w:sz w:val="24"/>
          <w:szCs w:val="23"/>
        </w:rPr>
        <w:t>Appoint new Internal Finance member</w:t>
      </w:r>
    </w:p>
    <w:p w14:paraId="669B63FD" w14:textId="77777777" w:rsidR="00A6688F" w:rsidRPr="00785430" w:rsidRDefault="00A6688F" w:rsidP="00A6688F">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Announcements</w:t>
      </w:r>
    </w:p>
    <w:p w14:paraId="7257D86B" w14:textId="77777777" w:rsidR="00A6688F" w:rsidRPr="00785430" w:rsidRDefault="00A6688F" w:rsidP="00A6688F">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Roll Call</w:t>
      </w:r>
    </w:p>
    <w:p w14:paraId="2F167636" w14:textId="77777777" w:rsidR="00A6688F" w:rsidRPr="00785430" w:rsidRDefault="00A6688F" w:rsidP="00A6688F">
      <w:pPr>
        <w:pStyle w:val="ListParagraph"/>
        <w:numPr>
          <w:ilvl w:val="0"/>
          <w:numId w:val="1"/>
        </w:numPr>
        <w:rPr>
          <w:rFonts w:ascii="Times New Roman" w:hAnsi="Times New Roman" w:cs="Times New Roman"/>
          <w:sz w:val="24"/>
          <w:szCs w:val="23"/>
        </w:rPr>
      </w:pPr>
      <w:r w:rsidRPr="00785430">
        <w:rPr>
          <w:rFonts w:ascii="Times New Roman" w:hAnsi="Times New Roman" w:cs="Times New Roman"/>
          <w:sz w:val="24"/>
          <w:szCs w:val="23"/>
        </w:rPr>
        <w:t xml:space="preserve">Adjournment </w:t>
      </w:r>
    </w:p>
    <w:p w14:paraId="0BC1BA7B" w14:textId="77777777" w:rsidR="00410099" w:rsidRPr="00785430" w:rsidRDefault="00410099">
      <w:pPr>
        <w:rPr>
          <w:rFonts w:ascii="Times New Roman" w:hAnsi="Times New Roman" w:cs="Times New Roman"/>
        </w:rPr>
      </w:pPr>
    </w:p>
    <w:p w14:paraId="221BB164" w14:textId="77777777" w:rsidR="00E077ED" w:rsidRPr="00785430" w:rsidRDefault="00E077ED">
      <w:pPr>
        <w:rPr>
          <w:rFonts w:ascii="Times New Roman" w:hAnsi="Times New Roman" w:cs="Times New Roman"/>
        </w:rPr>
      </w:pPr>
    </w:p>
    <w:p w14:paraId="1B70FF5B" w14:textId="77777777" w:rsidR="00E077ED" w:rsidRPr="00785430" w:rsidRDefault="00E077ED" w:rsidP="00E077ED">
      <w:pPr>
        <w:rPr>
          <w:rFonts w:ascii="Times New Roman" w:hAnsi="Times New Roman" w:cs="Times New Roman"/>
        </w:rPr>
      </w:pPr>
    </w:p>
    <w:p w14:paraId="40252937" w14:textId="77777777" w:rsidR="00FD410C" w:rsidRPr="00785430" w:rsidRDefault="00FD410C" w:rsidP="00FD410C">
      <w:pPr>
        <w:spacing w:after="0" w:line="240" w:lineRule="auto"/>
        <w:rPr>
          <w:rFonts w:ascii="Times New Roman" w:hAnsi="Times New Roman" w:cs="Times New Roman"/>
          <w:sz w:val="24"/>
          <w:szCs w:val="24"/>
        </w:rPr>
      </w:pPr>
    </w:p>
    <w:p w14:paraId="6CAAF9F8" w14:textId="728A411F" w:rsidR="00FD410C" w:rsidRPr="00785430" w:rsidRDefault="008E4929" w:rsidP="00FD410C">
      <w:pPr>
        <w:spacing w:after="0" w:line="240" w:lineRule="auto"/>
        <w:rPr>
          <w:rFonts w:ascii="Times New Roman" w:hAnsi="Times New Roman" w:cs="Times New Roman"/>
          <w:sz w:val="24"/>
          <w:szCs w:val="24"/>
        </w:rPr>
      </w:pPr>
      <w:r>
        <w:rPr>
          <w:rFonts w:ascii="Times New Roman" w:hAnsi="Times New Roman" w:cs="Times New Roman"/>
          <w:sz w:val="24"/>
          <w:szCs w:val="24"/>
        </w:rPr>
        <w:t>SB 18-19 #005</w:t>
      </w:r>
      <w:bookmarkStart w:id="0" w:name="_GoBack"/>
      <w:bookmarkEnd w:id="0"/>
    </w:p>
    <w:p w14:paraId="76449ADF" w14:textId="77777777" w:rsidR="00FD410C" w:rsidRPr="00785430" w:rsidRDefault="00FD410C" w:rsidP="00FD410C">
      <w:pPr>
        <w:spacing w:after="0" w:line="240" w:lineRule="auto"/>
        <w:rPr>
          <w:rFonts w:ascii="Times New Roman" w:hAnsi="Times New Roman" w:cs="Times New Roman"/>
          <w:sz w:val="24"/>
          <w:szCs w:val="24"/>
        </w:rPr>
      </w:pPr>
    </w:p>
    <w:p w14:paraId="40F65FE9"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TITLE: Christman Appointment</w:t>
      </w:r>
    </w:p>
    <w:p w14:paraId="46CA5412"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ORGINATOR: Nominating Committee</w:t>
      </w:r>
      <w:r w:rsidRPr="00785430">
        <w:rPr>
          <w:rFonts w:ascii="Times New Roman" w:hAnsi="Times New Roman" w:cs="Times New Roman"/>
        </w:rPr>
        <w:tab/>
      </w:r>
    </w:p>
    <w:p w14:paraId="5B081BFE"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SPONSOR: Surritt Administration</w:t>
      </w:r>
    </w:p>
    <w:p w14:paraId="6126B6DD"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STATUS: Nominating Committee – Favorable</w:t>
      </w:r>
    </w:p>
    <w:p w14:paraId="25422317" w14:textId="77777777" w:rsidR="00FD410C" w:rsidRPr="00785430" w:rsidRDefault="00FD410C" w:rsidP="00FD410C">
      <w:pPr>
        <w:rPr>
          <w:rFonts w:ascii="Times New Roman" w:hAnsi="Times New Roman" w:cs="Times New Roman"/>
        </w:rPr>
      </w:pPr>
    </w:p>
    <w:p w14:paraId="7548E4EC"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 xml:space="preserve">WHEREAS: Qualified Senators are essential to the function of WSGA, and </w:t>
      </w:r>
    </w:p>
    <w:p w14:paraId="08831B16" w14:textId="77777777" w:rsidR="00FD410C" w:rsidRPr="00785430" w:rsidRDefault="00FD410C" w:rsidP="00FD410C">
      <w:pPr>
        <w:rPr>
          <w:rFonts w:ascii="Times New Roman" w:hAnsi="Times New Roman" w:cs="Times New Roman"/>
        </w:rPr>
      </w:pPr>
    </w:p>
    <w:p w14:paraId="28B2DD75"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WHEREAS: Matthew Christman is qualified to serve as a WSGA Senator, and</w:t>
      </w:r>
    </w:p>
    <w:p w14:paraId="70E68966" w14:textId="77777777" w:rsidR="00FD410C" w:rsidRPr="00785430" w:rsidRDefault="00FD410C" w:rsidP="00FD410C">
      <w:pPr>
        <w:rPr>
          <w:rFonts w:ascii="Times New Roman" w:hAnsi="Times New Roman" w:cs="Times New Roman"/>
        </w:rPr>
      </w:pPr>
    </w:p>
    <w:p w14:paraId="5731FB39"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WHEREAS: Matthew Christman has met all necessary requirements set forth by the Nominating Committee.</w:t>
      </w:r>
    </w:p>
    <w:p w14:paraId="337FAC93" w14:textId="77777777" w:rsidR="00FD410C" w:rsidRPr="00785430" w:rsidRDefault="00FD410C" w:rsidP="00FD410C">
      <w:pPr>
        <w:rPr>
          <w:rFonts w:ascii="Times New Roman" w:hAnsi="Times New Roman" w:cs="Times New Roman"/>
        </w:rPr>
      </w:pPr>
    </w:p>
    <w:p w14:paraId="440C4856"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 xml:space="preserve">THEREFORE BE IT ENACTED: </w:t>
      </w:r>
    </w:p>
    <w:p w14:paraId="263FE947" w14:textId="77777777" w:rsidR="00FD410C" w:rsidRPr="00785430" w:rsidRDefault="00FD410C" w:rsidP="00FD410C">
      <w:pPr>
        <w:rPr>
          <w:rFonts w:ascii="Times New Roman" w:hAnsi="Times New Roman" w:cs="Times New Roman"/>
        </w:rPr>
      </w:pPr>
    </w:p>
    <w:p w14:paraId="7CE5210E"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SECTION ONE: The Washburn Student Government Association Senate hereby approves the appointment of Matthew Christman to serve in the capacity of Senator.</w:t>
      </w:r>
    </w:p>
    <w:p w14:paraId="7D32153C" w14:textId="77777777" w:rsidR="00FD410C" w:rsidRPr="00785430" w:rsidRDefault="00FD410C" w:rsidP="00FD410C">
      <w:pPr>
        <w:rPr>
          <w:rFonts w:ascii="Times New Roman" w:hAnsi="Times New Roman" w:cs="Times New Roman"/>
        </w:rPr>
      </w:pPr>
    </w:p>
    <w:p w14:paraId="0565A872"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SECTION TWO: This legislation shall become effective upon passage.</w:t>
      </w:r>
    </w:p>
    <w:p w14:paraId="27FBC474" w14:textId="77777777" w:rsidR="00FD410C" w:rsidRPr="00785430" w:rsidRDefault="00FD410C" w:rsidP="00FD410C">
      <w:pPr>
        <w:rPr>
          <w:rFonts w:ascii="Times New Roman" w:hAnsi="Times New Roman" w:cs="Times New Roman"/>
        </w:rPr>
      </w:pPr>
    </w:p>
    <w:p w14:paraId="00AC61F9" w14:textId="77777777" w:rsidR="00FD410C" w:rsidRPr="00785430" w:rsidRDefault="00FD410C" w:rsidP="00FD410C">
      <w:pPr>
        <w:rPr>
          <w:rFonts w:ascii="Times New Roman" w:hAnsi="Times New Roman" w:cs="Times New Roman"/>
        </w:rPr>
      </w:pPr>
    </w:p>
    <w:p w14:paraId="70373A09" w14:textId="77777777" w:rsidR="00FD410C" w:rsidRPr="00785430" w:rsidRDefault="00FD410C" w:rsidP="00FD410C">
      <w:pPr>
        <w:rPr>
          <w:rFonts w:ascii="Times New Roman" w:hAnsi="Times New Roman" w:cs="Times New Roman"/>
        </w:rPr>
      </w:pPr>
    </w:p>
    <w:p w14:paraId="11BA6E66" w14:textId="77777777" w:rsidR="00FD410C" w:rsidRPr="00785430" w:rsidRDefault="00FD410C" w:rsidP="00FD410C">
      <w:pPr>
        <w:rPr>
          <w:rFonts w:ascii="Times New Roman" w:hAnsi="Times New Roman" w:cs="Times New Roman"/>
        </w:rPr>
      </w:pPr>
    </w:p>
    <w:p w14:paraId="3829F920" w14:textId="77777777" w:rsidR="00FD410C" w:rsidRPr="00785430" w:rsidRDefault="00FD410C" w:rsidP="00FD410C">
      <w:pPr>
        <w:rPr>
          <w:rFonts w:ascii="Times New Roman" w:hAnsi="Times New Roman" w:cs="Times New Roman"/>
        </w:rPr>
      </w:pPr>
    </w:p>
    <w:p w14:paraId="3D4711B3" w14:textId="77777777" w:rsidR="00FD410C" w:rsidRPr="00785430" w:rsidRDefault="00FD410C" w:rsidP="00FD410C">
      <w:pPr>
        <w:rPr>
          <w:rFonts w:ascii="Times New Roman" w:hAnsi="Times New Roman" w:cs="Times New Roman"/>
        </w:rPr>
      </w:pPr>
    </w:p>
    <w:p w14:paraId="6A7EC808" w14:textId="77777777" w:rsidR="00FD410C" w:rsidRPr="00785430" w:rsidRDefault="00FD410C" w:rsidP="00FD410C">
      <w:pPr>
        <w:rPr>
          <w:rFonts w:ascii="Times New Roman" w:hAnsi="Times New Roman" w:cs="Times New Roman"/>
        </w:rPr>
      </w:pPr>
    </w:p>
    <w:p w14:paraId="1CCCCA1A" w14:textId="77777777" w:rsidR="00FD410C" w:rsidRPr="00785430" w:rsidRDefault="00FD410C" w:rsidP="00FD410C">
      <w:pPr>
        <w:rPr>
          <w:rFonts w:ascii="Times New Roman" w:hAnsi="Times New Roman" w:cs="Times New Roman"/>
        </w:rPr>
      </w:pPr>
    </w:p>
    <w:p w14:paraId="77721033"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 xml:space="preserve">Zac Surritt </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        Jim Henry</w:t>
      </w:r>
    </w:p>
    <w:p w14:paraId="6DE45CAD"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WSGA President</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        WSGA Vice President</w:t>
      </w:r>
    </w:p>
    <w:p w14:paraId="6CC44544" w14:textId="563C1B8F" w:rsidR="00FD410C" w:rsidRDefault="00FD410C" w:rsidP="00FD410C">
      <w:pPr>
        <w:spacing w:after="0" w:line="240" w:lineRule="auto"/>
        <w:rPr>
          <w:rFonts w:ascii="Times New Roman" w:hAnsi="Times New Roman" w:cs="Times New Roman"/>
          <w:sz w:val="24"/>
          <w:szCs w:val="24"/>
        </w:rPr>
      </w:pPr>
    </w:p>
    <w:p w14:paraId="46D61A3A" w14:textId="17FE4679" w:rsidR="008E4929" w:rsidRPr="00785430" w:rsidRDefault="008E4929" w:rsidP="008E49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SB 18-19 #006</w:t>
      </w:r>
    </w:p>
    <w:p w14:paraId="1EB907DA" w14:textId="77777777" w:rsidR="008E4929" w:rsidRPr="00785430" w:rsidRDefault="008E4929" w:rsidP="008E4929">
      <w:pPr>
        <w:spacing w:after="0" w:line="240" w:lineRule="auto"/>
        <w:rPr>
          <w:rFonts w:ascii="Times New Roman" w:hAnsi="Times New Roman" w:cs="Times New Roman"/>
          <w:sz w:val="24"/>
          <w:szCs w:val="24"/>
        </w:rPr>
      </w:pPr>
    </w:p>
    <w:p w14:paraId="3B6EF56F"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TITLE: Goodheart Appointment</w:t>
      </w:r>
    </w:p>
    <w:p w14:paraId="2ACA88DB"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ORGINATOR: Nominating Committee</w:t>
      </w:r>
      <w:r w:rsidRPr="00785430">
        <w:rPr>
          <w:rFonts w:ascii="Times New Roman" w:hAnsi="Times New Roman" w:cs="Times New Roman"/>
        </w:rPr>
        <w:tab/>
      </w:r>
    </w:p>
    <w:p w14:paraId="36F0F1C1"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SPONSOR: Surritt Administration</w:t>
      </w:r>
    </w:p>
    <w:p w14:paraId="54775BCB"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STATUS: Nominating Committee – Favorable</w:t>
      </w:r>
    </w:p>
    <w:p w14:paraId="02095D0E" w14:textId="77777777" w:rsidR="008E4929" w:rsidRPr="00785430" w:rsidRDefault="008E4929" w:rsidP="008E4929">
      <w:pPr>
        <w:rPr>
          <w:rFonts w:ascii="Times New Roman" w:hAnsi="Times New Roman" w:cs="Times New Roman"/>
        </w:rPr>
      </w:pPr>
    </w:p>
    <w:p w14:paraId="3C43A18D"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 xml:space="preserve">WHEREAS: Qualified Senators are essential to the function of WSGA, and </w:t>
      </w:r>
    </w:p>
    <w:p w14:paraId="0999724C" w14:textId="77777777" w:rsidR="008E4929" w:rsidRPr="00785430" w:rsidRDefault="008E4929" w:rsidP="008E4929">
      <w:pPr>
        <w:rPr>
          <w:rFonts w:ascii="Times New Roman" w:hAnsi="Times New Roman" w:cs="Times New Roman"/>
        </w:rPr>
      </w:pPr>
    </w:p>
    <w:p w14:paraId="5EC29072"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WHEREAS: Kayli Goodheart is qualified to serve as a WSGA Senator, and</w:t>
      </w:r>
    </w:p>
    <w:p w14:paraId="692C4026" w14:textId="77777777" w:rsidR="008E4929" w:rsidRPr="00785430" w:rsidRDefault="008E4929" w:rsidP="008E4929">
      <w:pPr>
        <w:rPr>
          <w:rFonts w:ascii="Times New Roman" w:hAnsi="Times New Roman" w:cs="Times New Roman"/>
        </w:rPr>
      </w:pPr>
    </w:p>
    <w:p w14:paraId="61A5F0BB"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WHEREAS: Kayli Goodheart has met all necessary requirements set forth by the Nominating Committee.</w:t>
      </w:r>
    </w:p>
    <w:p w14:paraId="36112A99" w14:textId="77777777" w:rsidR="008E4929" w:rsidRPr="00785430" w:rsidRDefault="008E4929" w:rsidP="008E4929">
      <w:pPr>
        <w:rPr>
          <w:rFonts w:ascii="Times New Roman" w:hAnsi="Times New Roman" w:cs="Times New Roman"/>
        </w:rPr>
      </w:pPr>
    </w:p>
    <w:p w14:paraId="4B9C024D"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 xml:space="preserve">THEREFORE BE IT ENACTED: </w:t>
      </w:r>
    </w:p>
    <w:p w14:paraId="3B113231" w14:textId="77777777" w:rsidR="008E4929" w:rsidRPr="00785430" w:rsidRDefault="008E4929" w:rsidP="008E4929">
      <w:pPr>
        <w:rPr>
          <w:rFonts w:ascii="Times New Roman" w:hAnsi="Times New Roman" w:cs="Times New Roman"/>
        </w:rPr>
      </w:pPr>
    </w:p>
    <w:p w14:paraId="1DBF630F"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SECTION ONE: The Washburn Student Government Association Senate hereby approves the appointment of Kayli Goodheart to serve in the capacity of Senator.</w:t>
      </w:r>
    </w:p>
    <w:p w14:paraId="52480772" w14:textId="77777777" w:rsidR="008E4929" w:rsidRPr="00785430" w:rsidRDefault="008E4929" w:rsidP="008E4929">
      <w:pPr>
        <w:rPr>
          <w:rFonts w:ascii="Times New Roman" w:hAnsi="Times New Roman" w:cs="Times New Roman"/>
        </w:rPr>
      </w:pPr>
    </w:p>
    <w:p w14:paraId="305287D1"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SECTION TWO: This legislation shall become effective upon passage.</w:t>
      </w:r>
    </w:p>
    <w:p w14:paraId="693129E0" w14:textId="77777777" w:rsidR="008E4929" w:rsidRPr="00785430" w:rsidRDefault="008E4929" w:rsidP="008E4929">
      <w:pPr>
        <w:rPr>
          <w:rFonts w:ascii="Times New Roman" w:hAnsi="Times New Roman" w:cs="Times New Roman"/>
        </w:rPr>
      </w:pPr>
    </w:p>
    <w:p w14:paraId="1E20651F" w14:textId="77777777" w:rsidR="008E4929" w:rsidRPr="00785430" w:rsidRDefault="008E4929" w:rsidP="008E4929">
      <w:pPr>
        <w:rPr>
          <w:rFonts w:ascii="Times New Roman" w:hAnsi="Times New Roman" w:cs="Times New Roman"/>
        </w:rPr>
      </w:pPr>
    </w:p>
    <w:p w14:paraId="5BD41B92" w14:textId="77777777" w:rsidR="008E4929" w:rsidRPr="00785430" w:rsidRDefault="008E4929" w:rsidP="008E4929">
      <w:pPr>
        <w:rPr>
          <w:rFonts w:ascii="Times New Roman" w:hAnsi="Times New Roman" w:cs="Times New Roman"/>
        </w:rPr>
      </w:pPr>
    </w:p>
    <w:p w14:paraId="73328A8D" w14:textId="77777777" w:rsidR="008E4929" w:rsidRPr="00785430" w:rsidRDefault="008E4929" w:rsidP="008E4929">
      <w:pPr>
        <w:rPr>
          <w:rFonts w:ascii="Times New Roman" w:hAnsi="Times New Roman" w:cs="Times New Roman"/>
        </w:rPr>
      </w:pPr>
    </w:p>
    <w:p w14:paraId="74FA2D3E" w14:textId="77777777" w:rsidR="008E4929" w:rsidRPr="00785430" w:rsidRDefault="008E4929" w:rsidP="008E4929">
      <w:pPr>
        <w:rPr>
          <w:rFonts w:ascii="Times New Roman" w:hAnsi="Times New Roman" w:cs="Times New Roman"/>
        </w:rPr>
      </w:pPr>
    </w:p>
    <w:p w14:paraId="3CA6A4A0" w14:textId="77777777" w:rsidR="008E4929" w:rsidRPr="00785430" w:rsidRDefault="008E4929" w:rsidP="008E4929">
      <w:pPr>
        <w:rPr>
          <w:rFonts w:ascii="Times New Roman" w:hAnsi="Times New Roman" w:cs="Times New Roman"/>
        </w:rPr>
      </w:pPr>
    </w:p>
    <w:p w14:paraId="600666C3" w14:textId="77777777" w:rsidR="008E4929" w:rsidRPr="00785430" w:rsidRDefault="008E4929" w:rsidP="008E4929">
      <w:pPr>
        <w:rPr>
          <w:rFonts w:ascii="Times New Roman" w:hAnsi="Times New Roman" w:cs="Times New Roman"/>
        </w:rPr>
      </w:pPr>
    </w:p>
    <w:p w14:paraId="70A14278" w14:textId="77777777" w:rsidR="008E4929" w:rsidRPr="00785430" w:rsidRDefault="008E4929" w:rsidP="008E4929">
      <w:pPr>
        <w:rPr>
          <w:rFonts w:ascii="Times New Roman" w:hAnsi="Times New Roman" w:cs="Times New Roman"/>
        </w:rPr>
      </w:pPr>
    </w:p>
    <w:p w14:paraId="757FEA8E" w14:textId="77777777" w:rsidR="008E4929" w:rsidRPr="00785430" w:rsidRDefault="008E4929" w:rsidP="008E4929">
      <w:pPr>
        <w:rPr>
          <w:rFonts w:ascii="Times New Roman" w:hAnsi="Times New Roman" w:cs="Times New Roman"/>
        </w:rPr>
      </w:pPr>
    </w:p>
    <w:p w14:paraId="47563841"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 xml:space="preserve">Zac Surritt </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        Jim Henry</w:t>
      </w:r>
    </w:p>
    <w:p w14:paraId="51B8FA64" w14:textId="77777777" w:rsidR="008E4929" w:rsidRPr="00785430" w:rsidRDefault="008E4929" w:rsidP="008E4929">
      <w:pPr>
        <w:rPr>
          <w:rFonts w:ascii="Times New Roman" w:hAnsi="Times New Roman" w:cs="Times New Roman"/>
        </w:rPr>
      </w:pPr>
      <w:r w:rsidRPr="00785430">
        <w:rPr>
          <w:rFonts w:ascii="Times New Roman" w:hAnsi="Times New Roman" w:cs="Times New Roman"/>
        </w:rPr>
        <w:t>WSGA President</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        WSGA Vice President</w:t>
      </w:r>
    </w:p>
    <w:p w14:paraId="5AFA13CA" w14:textId="77777777" w:rsidR="008E4929" w:rsidRDefault="008E4929" w:rsidP="00FD410C">
      <w:pPr>
        <w:spacing w:after="0" w:line="240" w:lineRule="auto"/>
        <w:rPr>
          <w:rFonts w:ascii="Times New Roman" w:hAnsi="Times New Roman" w:cs="Times New Roman"/>
          <w:sz w:val="24"/>
          <w:szCs w:val="24"/>
        </w:rPr>
      </w:pPr>
    </w:p>
    <w:p w14:paraId="40A23B9D" w14:textId="77777777" w:rsidR="00FD410C" w:rsidRDefault="00FD410C" w:rsidP="00FD410C">
      <w:pPr>
        <w:spacing w:after="0" w:line="240" w:lineRule="auto"/>
        <w:rPr>
          <w:rFonts w:ascii="Times New Roman" w:hAnsi="Times New Roman" w:cs="Times New Roman"/>
          <w:sz w:val="24"/>
          <w:szCs w:val="24"/>
        </w:rPr>
      </w:pPr>
    </w:p>
    <w:p w14:paraId="2AD5BDE5" w14:textId="6AD124DC" w:rsidR="00FD410C" w:rsidRDefault="00FD410C" w:rsidP="00FD410C">
      <w:pPr>
        <w:spacing w:after="0" w:line="240" w:lineRule="auto"/>
        <w:rPr>
          <w:rFonts w:ascii="Times New Roman" w:hAnsi="Times New Roman" w:cs="Times New Roman"/>
          <w:sz w:val="24"/>
          <w:szCs w:val="24"/>
        </w:rPr>
      </w:pPr>
      <w:r>
        <w:rPr>
          <w:rFonts w:ascii="Times New Roman" w:hAnsi="Times New Roman" w:cs="Times New Roman"/>
          <w:sz w:val="24"/>
          <w:szCs w:val="24"/>
        </w:rPr>
        <w:t>SB 18-19 #007</w:t>
      </w:r>
    </w:p>
    <w:p w14:paraId="64E2B515" w14:textId="77777777" w:rsidR="00FD410C" w:rsidRPr="00785430" w:rsidRDefault="00FD410C" w:rsidP="00FD410C">
      <w:pPr>
        <w:spacing w:after="0" w:line="240" w:lineRule="auto"/>
        <w:rPr>
          <w:rFonts w:ascii="Times New Roman" w:hAnsi="Times New Roman" w:cs="Times New Roman"/>
          <w:sz w:val="24"/>
          <w:szCs w:val="24"/>
        </w:rPr>
      </w:pPr>
    </w:p>
    <w:p w14:paraId="6849DDFD"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TITLE: Stanley Appointment</w:t>
      </w:r>
    </w:p>
    <w:p w14:paraId="74D61A4F"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ORGINATOR: Nominating Committee</w:t>
      </w:r>
      <w:r w:rsidRPr="00785430">
        <w:rPr>
          <w:rFonts w:ascii="Times New Roman" w:hAnsi="Times New Roman" w:cs="Times New Roman"/>
        </w:rPr>
        <w:tab/>
      </w:r>
    </w:p>
    <w:p w14:paraId="54BC3C03"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SPONSOR: Surritt Administration</w:t>
      </w:r>
    </w:p>
    <w:p w14:paraId="54572DE8"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STATUS: Nominating Committee – Favorable</w:t>
      </w:r>
    </w:p>
    <w:p w14:paraId="2F890FEC" w14:textId="77777777" w:rsidR="00FD410C" w:rsidRPr="00785430" w:rsidRDefault="00FD410C" w:rsidP="00FD410C">
      <w:pPr>
        <w:rPr>
          <w:rFonts w:ascii="Times New Roman" w:hAnsi="Times New Roman" w:cs="Times New Roman"/>
        </w:rPr>
      </w:pPr>
    </w:p>
    <w:p w14:paraId="3834A721"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 xml:space="preserve">WHEREAS: Qualified Senators are essential to the function of WSGA, and </w:t>
      </w:r>
    </w:p>
    <w:p w14:paraId="56FC6106" w14:textId="77777777" w:rsidR="00FD410C" w:rsidRPr="00785430" w:rsidRDefault="00FD410C" w:rsidP="00FD410C">
      <w:pPr>
        <w:rPr>
          <w:rFonts w:ascii="Times New Roman" w:hAnsi="Times New Roman" w:cs="Times New Roman"/>
        </w:rPr>
      </w:pPr>
    </w:p>
    <w:p w14:paraId="2B22FA53"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WHEREAS: Emily Stanley is qualified to serve as a WSGA Senator, and</w:t>
      </w:r>
    </w:p>
    <w:p w14:paraId="77E9FF24" w14:textId="77777777" w:rsidR="00FD410C" w:rsidRPr="00785430" w:rsidRDefault="00FD410C" w:rsidP="00FD410C">
      <w:pPr>
        <w:rPr>
          <w:rFonts w:ascii="Times New Roman" w:hAnsi="Times New Roman" w:cs="Times New Roman"/>
        </w:rPr>
      </w:pPr>
    </w:p>
    <w:p w14:paraId="66EE02BC"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WHEREAS: Emily Stanley has met all necessary requirements set forth by the Nominating Committee.</w:t>
      </w:r>
    </w:p>
    <w:p w14:paraId="53EBCD79" w14:textId="77777777" w:rsidR="00FD410C" w:rsidRPr="00785430" w:rsidRDefault="00FD410C" w:rsidP="00FD410C">
      <w:pPr>
        <w:rPr>
          <w:rFonts w:ascii="Times New Roman" w:hAnsi="Times New Roman" w:cs="Times New Roman"/>
        </w:rPr>
      </w:pPr>
    </w:p>
    <w:p w14:paraId="1836795F"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 xml:space="preserve">THEREFORE BE IT ENACTED: </w:t>
      </w:r>
    </w:p>
    <w:p w14:paraId="7CDADFE4" w14:textId="77777777" w:rsidR="00FD410C" w:rsidRPr="00785430" w:rsidRDefault="00FD410C" w:rsidP="00FD410C">
      <w:pPr>
        <w:rPr>
          <w:rFonts w:ascii="Times New Roman" w:hAnsi="Times New Roman" w:cs="Times New Roman"/>
        </w:rPr>
      </w:pPr>
    </w:p>
    <w:p w14:paraId="73CC1860"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SECTION ONE: The Washburn Student Government Association Senate hereby approves the appointment of Emily Stanley to serve in the capacity of Senator.</w:t>
      </w:r>
    </w:p>
    <w:p w14:paraId="77D0001A" w14:textId="77777777" w:rsidR="00FD410C" w:rsidRPr="00785430" w:rsidRDefault="00FD410C" w:rsidP="00FD410C">
      <w:pPr>
        <w:rPr>
          <w:rFonts w:ascii="Times New Roman" w:hAnsi="Times New Roman" w:cs="Times New Roman"/>
        </w:rPr>
      </w:pPr>
    </w:p>
    <w:p w14:paraId="01A0CE93"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SECTION TWO: This legislation shall become effective upon passage.</w:t>
      </w:r>
    </w:p>
    <w:p w14:paraId="11218AE3" w14:textId="77777777" w:rsidR="00FD410C" w:rsidRPr="00785430" w:rsidRDefault="00FD410C" w:rsidP="00FD410C">
      <w:pPr>
        <w:rPr>
          <w:rFonts w:ascii="Times New Roman" w:hAnsi="Times New Roman" w:cs="Times New Roman"/>
        </w:rPr>
      </w:pPr>
    </w:p>
    <w:p w14:paraId="4ED9E3C2" w14:textId="77777777" w:rsidR="00FD410C" w:rsidRPr="00785430" w:rsidRDefault="00FD410C" w:rsidP="00FD410C">
      <w:pPr>
        <w:rPr>
          <w:rFonts w:ascii="Times New Roman" w:hAnsi="Times New Roman" w:cs="Times New Roman"/>
        </w:rPr>
      </w:pPr>
    </w:p>
    <w:p w14:paraId="18035EC9" w14:textId="77777777" w:rsidR="00FD410C" w:rsidRPr="00785430" w:rsidRDefault="00FD410C" w:rsidP="00FD410C">
      <w:pPr>
        <w:rPr>
          <w:rFonts w:ascii="Times New Roman" w:hAnsi="Times New Roman" w:cs="Times New Roman"/>
        </w:rPr>
      </w:pPr>
    </w:p>
    <w:p w14:paraId="545803F5" w14:textId="77777777" w:rsidR="00FD410C" w:rsidRPr="00785430" w:rsidRDefault="00FD410C" w:rsidP="00FD410C">
      <w:pPr>
        <w:rPr>
          <w:rFonts w:ascii="Times New Roman" w:hAnsi="Times New Roman" w:cs="Times New Roman"/>
        </w:rPr>
      </w:pPr>
    </w:p>
    <w:p w14:paraId="4F9CBE05" w14:textId="77777777" w:rsidR="00FD410C" w:rsidRPr="00785430" w:rsidRDefault="00FD410C" w:rsidP="00FD410C">
      <w:pPr>
        <w:rPr>
          <w:rFonts w:ascii="Times New Roman" w:hAnsi="Times New Roman" w:cs="Times New Roman"/>
        </w:rPr>
      </w:pPr>
    </w:p>
    <w:p w14:paraId="4B32B4DC" w14:textId="77777777" w:rsidR="00FD410C" w:rsidRPr="00785430" w:rsidRDefault="00FD410C" w:rsidP="00FD410C">
      <w:pPr>
        <w:rPr>
          <w:rFonts w:ascii="Times New Roman" w:hAnsi="Times New Roman" w:cs="Times New Roman"/>
        </w:rPr>
      </w:pPr>
    </w:p>
    <w:p w14:paraId="73513D1A" w14:textId="77777777" w:rsidR="00FD410C" w:rsidRPr="00785430" w:rsidRDefault="00FD410C" w:rsidP="00FD410C">
      <w:pPr>
        <w:rPr>
          <w:rFonts w:ascii="Times New Roman" w:hAnsi="Times New Roman" w:cs="Times New Roman"/>
        </w:rPr>
      </w:pPr>
    </w:p>
    <w:p w14:paraId="0EA1FED7"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 xml:space="preserve">Zac Surritt </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        Jim Henry</w:t>
      </w:r>
    </w:p>
    <w:p w14:paraId="77BA4343"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WSGA President</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        WSGA Vice President</w:t>
      </w:r>
    </w:p>
    <w:p w14:paraId="3FB35448" w14:textId="77777777" w:rsidR="00FD410C" w:rsidRPr="00785430" w:rsidRDefault="00FD410C" w:rsidP="00FD410C">
      <w:pPr>
        <w:tabs>
          <w:tab w:val="left" w:pos="2280"/>
        </w:tabs>
        <w:rPr>
          <w:rFonts w:ascii="Times New Roman" w:hAnsi="Times New Roman" w:cs="Times New Roman"/>
          <w:sz w:val="24"/>
          <w:szCs w:val="24"/>
        </w:rPr>
      </w:pPr>
    </w:p>
    <w:p w14:paraId="5DB51A35" w14:textId="77777777" w:rsidR="00FD410C" w:rsidRDefault="00FD410C" w:rsidP="00FD410C">
      <w:pPr>
        <w:spacing w:after="0" w:line="240" w:lineRule="auto"/>
        <w:rPr>
          <w:rFonts w:ascii="Times New Roman" w:hAnsi="Times New Roman" w:cs="Times New Roman"/>
          <w:sz w:val="24"/>
          <w:szCs w:val="24"/>
        </w:rPr>
      </w:pPr>
    </w:p>
    <w:p w14:paraId="07BB4B1C" w14:textId="77777777" w:rsidR="00FD410C" w:rsidRDefault="00FD410C" w:rsidP="00FD410C">
      <w:pPr>
        <w:spacing w:after="0" w:line="240" w:lineRule="auto"/>
        <w:rPr>
          <w:rFonts w:ascii="Times New Roman" w:hAnsi="Times New Roman" w:cs="Times New Roman"/>
          <w:sz w:val="24"/>
          <w:szCs w:val="24"/>
        </w:rPr>
      </w:pPr>
    </w:p>
    <w:p w14:paraId="373D1B35" w14:textId="77777777" w:rsidR="00FD410C" w:rsidRDefault="00FD410C" w:rsidP="00FD410C">
      <w:pPr>
        <w:spacing w:after="0" w:line="240" w:lineRule="auto"/>
        <w:rPr>
          <w:rFonts w:ascii="Times New Roman" w:hAnsi="Times New Roman" w:cs="Times New Roman"/>
          <w:sz w:val="24"/>
          <w:szCs w:val="24"/>
        </w:rPr>
      </w:pPr>
    </w:p>
    <w:p w14:paraId="3E499646" w14:textId="655008A2" w:rsidR="00FD410C" w:rsidRPr="00785430" w:rsidRDefault="00FD410C" w:rsidP="00FD410C">
      <w:pPr>
        <w:spacing w:after="0" w:line="240" w:lineRule="auto"/>
        <w:rPr>
          <w:rFonts w:ascii="Times New Roman" w:hAnsi="Times New Roman" w:cs="Times New Roman"/>
          <w:sz w:val="24"/>
          <w:szCs w:val="24"/>
        </w:rPr>
      </w:pPr>
      <w:r>
        <w:rPr>
          <w:rFonts w:ascii="Times New Roman" w:hAnsi="Times New Roman" w:cs="Times New Roman"/>
          <w:sz w:val="24"/>
          <w:szCs w:val="24"/>
        </w:rPr>
        <w:t>SB 18-19 #008</w:t>
      </w:r>
    </w:p>
    <w:p w14:paraId="2816C2FD" w14:textId="77777777" w:rsidR="00FD410C" w:rsidRPr="00785430" w:rsidRDefault="00FD410C" w:rsidP="00FD410C">
      <w:pPr>
        <w:spacing w:after="0" w:line="240" w:lineRule="auto"/>
        <w:rPr>
          <w:rFonts w:ascii="Times New Roman" w:hAnsi="Times New Roman" w:cs="Times New Roman"/>
          <w:sz w:val="24"/>
          <w:szCs w:val="24"/>
        </w:rPr>
      </w:pPr>
    </w:p>
    <w:p w14:paraId="0C43294C"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TITLE: Holley Appointment</w:t>
      </w:r>
    </w:p>
    <w:p w14:paraId="079403BB"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ORGINATOR: Nominating Committee</w:t>
      </w:r>
      <w:r w:rsidRPr="00785430">
        <w:rPr>
          <w:rFonts w:ascii="Times New Roman" w:hAnsi="Times New Roman" w:cs="Times New Roman"/>
        </w:rPr>
        <w:tab/>
      </w:r>
    </w:p>
    <w:p w14:paraId="545FDC79"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SPONSOR: Surritt Administration</w:t>
      </w:r>
    </w:p>
    <w:p w14:paraId="7C99E8FE"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STATUS: Nominating Committee – Favorable</w:t>
      </w:r>
    </w:p>
    <w:p w14:paraId="378C4CB6" w14:textId="77777777" w:rsidR="00FD410C" w:rsidRPr="00785430" w:rsidRDefault="00FD410C" w:rsidP="00FD410C">
      <w:pPr>
        <w:rPr>
          <w:rFonts w:ascii="Times New Roman" w:hAnsi="Times New Roman" w:cs="Times New Roman"/>
        </w:rPr>
      </w:pPr>
    </w:p>
    <w:p w14:paraId="1C67C673"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 xml:space="preserve">WHEREAS: Qualified Senators are essential to the function of WSGA, and </w:t>
      </w:r>
    </w:p>
    <w:p w14:paraId="5434E592" w14:textId="77777777" w:rsidR="00FD410C" w:rsidRPr="00785430" w:rsidRDefault="00FD410C" w:rsidP="00FD410C">
      <w:pPr>
        <w:rPr>
          <w:rFonts w:ascii="Times New Roman" w:hAnsi="Times New Roman" w:cs="Times New Roman"/>
        </w:rPr>
      </w:pPr>
    </w:p>
    <w:p w14:paraId="0C57E9EF"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WHEREAS: Joseph Holley is qualified to serve as a WSGA Senator, and</w:t>
      </w:r>
    </w:p>
    <w:p w14:paraId="23B62BC6" w14:textId="77777777" w:rsidR="00FD410C" w:rsidRPr="00785430" w:rsidRDefault="00FD410C" w:rsidP="00FD410C">
      <w:pPr>
        <w:rPr>
          <w:rFonts w:ascii="Times New Roman" w:hAnsi="Times New Roman" w:cs="Times New Roman"/>
        </w:rPr>
      </w:pPr>
    </w:p>
    <w:p w14:paraId="1EBA1C61"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WHEREAS: Joseph Holley has met all necessary requirements set forth by the Nominating Committee.</w:t>
      </w:r>
    </w:p>
    <w:p w14:paraId="64DF79B9" w14:textId="77777777" w:rsidR="00FD410C" w:rsidRPr="00785430" w:rsidRDefault="00FD410C" w:rsidP="00FD410C">
      <w:pPr>
        <w:rPr>
          <w:rFonts w:ascii="Times New Roman" w:hAnsi="Times New Roman" w:cs="Times New Roman"/>
        </w:rPr>
      </w:pPr>
    </w:p>
    <w:p w14:paraId="6C4D88CB"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 xml:space="preserve">THEREFORE BE IT ENACTED: </w:t>
      </w:r>
    </w:p>
    <w:p w14:paraId="7585C4BC" w14:textId="77777777" w:rsidR="00FD410C" w:rsidRPr="00785430" w:rsidRDefault="00FD410C" w:rsidP="00FD410C">
      <w:pPr>
        <w:rPr>
          <w:rFonts w:ascii="Times New Roman" w:hAnsi="Times New Roman" w:cs="Times New Roman"/>
        </w:rPr>
      </w:pPr>
    </w:p>
    <w:p w14:paraId="27D95D34"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SECTION ONE: The Washburn Student Government Association Senate hereby approves the appointment of Joseph Holley to serve in the capacity of Senator.</w:t>
      </w:r>
    </w:p>
    <w:p w14:paraId="58D965F0" w14:textId="77777777" w:rsidR="00FD410C" w:rsidRPr="00785430" w:rsidRDefault="00FD410C" w:rsidP="00FD410C">
      <w:pPr>
        <w:rPr>
          <w:rFonts w:ascii="Times New Roman" w:hAnsi="Times New Roman" w:cs="Times New Roman"/>
        </w:rPr>
      </w:pPr>
    </w:p>
    <w:p w14:paraId="27287E0F"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SECTION TWO: This legislation shall become effective upon passage.</w:t>
      </w:r>
    </w:p>
    <w:p w14:paraId="5778BF11" w14:textId="77777777" w:rsidR="00FD410C" w:rsidRPr="00785430" w:rsidRDefault="00FD410C" w:rsidP="00FD410C">
      <w:pPr>
        <w:rPr>
          <w:rFonts w:ascii="Times New Roman" w:hAnsi="Times New Roman" w:cs="Times New Roman"/>
        </w:rPr>
      </w:pPr>
    </w:p>
    <w:p w14:paraId="4E46E32A" w14:textId="77777777" w:rsidR="00FD410C" w:rsidRPr="00785430" w:rsidRDefault="00FD410C" w:rsidP="00FD410C">
      <w:pPr>
        <w:rPr>
          <w:rFonts w:ascii="Times New Roman" w:hAnsi="Times New Roman" w:cs="Times New Roman"/>
        </w:rPr>
      </w:pPr>
    </w:p>
    <w:p w14:paraId="1085A2FE" w14:textId="77777777" w:rsidR="00FD410C" w:rsidRPr="00785430" w:rsidRDefault="00FD410C" w:rsidP="00FD410C">
      <w:pPr>
        <w:rPr>
          <w:rFonts w:ascii="Times New Roman" w:hAnsi="Times New Roman" w:cs="Times New Roman"/>
        </w:rPr>
      </w:pPr>
    </w:p>
    <w:p w14:paraId="71CAB0DA" w14:textId="77777777" w:rsidR="00FD410C" w:rsidRPr="00785430" w:rsidRDefault="00FD410C" w:rsidP="00FD410C">
      <w:pPr>
        <w:rPr>
          <w:rFonts w:ascii="Times New Roman" w:hAnsi="Times New Roman" w:cs="Times New Roman"/>
        </w:rPr>
      </w:pPr>
    </w:p>
    <w:p w14:paraId="07EF9F73" w14:textId="77777777" w:rsidR="00FD410C" w:rsidRPr="00785430" w:rsidRDefault="00FD410C" w:rsidP="00FD410C">
      <w:pPr>
        <w:rPr>
          <w:rFonts w:ascii="Times New Roman" w:hAnsi="Times New Roman" w:cs="Times New Roman"/>
        </w:rPr>
      </w:pPr>
    </w:p>
    <w:p w14:paraId="0EC4A2D2" w14:textId="77777777" w:rsidR="00FD410C" w:rsidRPr="00785430" w:rsidRDefault="00FD410C" w:rsidP="00FD410C">
      <w:pPr>
        <w:rPr>
          <w:rFonts w:ascii="Times New Roman" w:hAnsi="Times New Roman" w:cs="Times New Roman"/>
        </w:rPr>
      </w:pPr>
    </w:p>
    <w:p w14:paraId="28A713EE" w14:textId="77777777" w:rsidR="00FD410C" w:rsidRPr="00785430" w:rsidRDefault="00FD410C" w:rsidP="00FD410C">
      <w:pPr>
        <w:rPr>
          <w:rFonts w:ascii="Times New Roman" w:hAnsi="Times New Roman" w:cs="Times New Roman"/>
        </w:rPr>
      </w:pPr>
    </w:p>
    <w:p w14:paraId="2CB4496F" w14:textId="77777777" w:rsidR="00FD410C" w:rsidRPr="00785430" w:rsidRDefault="00FD410C" w:rsidP="00FD410C">
      <w:pPr>
        <w:rPr>
          <w:rFonts w:ascii="Times New Roman" w:hAnsi="Times New Roman" w:cs="Times New Roman"/>
        </w:rPr>
      </w:pPr>
    </w:p>
    <w:p w14:paraId="1B71F51A" w14:textId="77777777" w:rsidR="00FD410C" w:rsidRPr="00785430" w:rsidRDefault="00FD410C" w:rsidP="00FD410C">
      <w:pPr>
        <w:rPr>
          <w:rFonts w:ascii="Times New Roman" w:hAnsi="Times New Roman" w:cs="Times New Roman"/>
        </w:rPr>
      </w:pPr>
    </w:p>
    <w:p w14:paraId="7DD4AEBF"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 xml:space="preserve">Zac Surritt </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        Jim Henry</w:t>
      </w:r>
    </w:p>
    <w:p w14:paraId="6340E074" w14:textId="77777777" w:rsidR="00FD410C" w:rsidRPr="00785430" w:rsidRDefault="00FD410C" w:rsidP="00FD410C">
      <w:pPr>
        <w:rPr>
          <w:rFonts w:ascii="Times New Roman" w:hAnsi="Times New Roman" w:cs="Times New Roman"/>
        </w:rPr>
      </w:pPr>
      <w:r w:rsidRPr="00785430">
        <w:rPr>
          <w:rFonts w:ascii="Times New Roman" w:hAnsi="Times New Roman" w:cs="Times New Roman"/>
        </w:rPr>
        <w:t>WSGA President</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        WSGA Vice President</w:t>
      </w:r>
    </w:p>
    <w:p w14:paraId="35DCC5AD" w14:textId="77777777" w:rsidR="00613AB0" w:rsidRDefault="00613AB0" w:rsidP="00E077ED">
      <w:pPr>
        <w:rPr>
          <w:rFonts w:ascii="Times New Roman" w:hAnsi="Times New Roman" w:cs="Times New Roman"/>
          <w:sz w:val="24"/>
          <w:szCs w:val="24"/>
        </w:rPr>
      </w:pPr>
    </w:p>
    <w:p w14:paraId="6162D066" w14:textId="35D134A1" w:rsidR="00E077ED" w:rsidRPr="00785430" w:rsidRDefault="00A206FF" w:rsidP="00E077ED">
      <w:pPr>
        <w:rPr>
          <w:rFonts w:ascii="Times New Roman" w:hAnsi="Times New Roman" w:cs="Times New Roman"/>
        </w:rPr>
      </w:pPr>
      <w:r w:rsidRPr="00785430">
        <w:rPr>
          <w:rFonts w:ascii="Times New Roman" w:hAnsi="Times New Roman" w:cs="Times New Roman"/>
        </w:rPr>
        <w:t>SB 18-19 #009</w:t>
      </w:r>
    </w:p>
    <w:p w14:paraId="26E1B66B"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 </w:t>
      </w:r>
    </w:p>
    <w:p w14:paraId="3C1FE6C9"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TITLE: Senator for International Students</w:t>
      </w:r>
    </w:p>
    <w:p w14:paraId="2EE5848A"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Originator(s): Senator Paul Mismaque</w:t>
      </w:r>
    </w:p>
    <w:p w14:paraId="361A5B9B"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SPONSOR: Senator Paul Mismaque, Senator Trae McPherson</w:t>
      </w:r>
    </w:p>
    <w:p w14:paraId="2C390900"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STATUS: Committee of the Whole – PENDING</w:t>
      </w:r>
    </w:p>
    <w:p w14:paraId="231B079D"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 </w:t>
      </w:r>
    </w:p>
    <w:p w14:paraId="5EFFD7DE"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WHEREAS: The Washburn Campus has more than 350 International Students.</w:t>
      </w:r>
    </w:p>
    <w:p w14:paraId="18094494"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 </w:t>
      </w:r>
    </w:p>
    <w:p w14:paraId="3698AEF1"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WHEREAS: The Washburn Student Government Association’s purpose is serving students of Washburn University.</w:t>
      </w:r>
    </w:p>
    <w:p w14:paraId="1A7C30D7"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 </w:t>
      </w:r>
    </w:p>
    <w:p w14:paraId="296A610D"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WHEREAS: Washburn Student Government Association is responsible for establishing a true representation of the Student Body.</w:t>
      </w:r>
    </w:p>
    <w:p w14:paraId="711A0B5B"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 </w:t>
      </w:r>
    </w:p>
    <w:p w14:paraId="0F32A7E2"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THEREFORE, BE IT ENACTED BY THE SENATE:</w:t>
      </w:r>
    </w:p>
    <w:p w14:paraId="255F4C77"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 </w:t>
      </w:r>
    </w:p>
    <w:p w14:paraId="54053005"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SECTION ONE: Article II, Section 2, of the WSGA Constitution shall be amended to read as the following with insertions using parentheses and deletions using strikeout:</w:t>
      </w:r>
      <w:r w:rsidRPr="00785430">
        <w:rPr>
          <w:rFonts w:ascii="Times New Roman" w:hAnsi="Times New Roman" w:cs="Times New Roman"/>
        </w:rPr>
        <w:br/>
      </w:r>
    </w:p>
    <w:p w14:paraId="661011E5" w14:textId="77777777" w:rsidR="00E077ED" w:rsidRPr="00785430" w:rsidRDefault="00E077ED" w:rsidP="00E077ED">
      <w:pPr>
        <w:ind w:firstLine="720"/>
        <w:rPr>
          <w:rFonts w:ascii="Times New Roman" w:hAnsi="Times New Roman" w:cs="Times New Roman"/>
        </w:rPr>
      </w:pPr>
      <w:r w:rsidRPr="00785430">
        <w:rPr>
          <w:rFonts w:ascii="Times New Roman" w:hAnsi="Times New Roman" w:cs="Times New Roman"/>
        </w:rPr>
        <w:t>SECTION 2.</w:t>
      </w:r>
      <w:r w:rsidRPr="00785430">
        <w:rPr>
          <w:rFonts w:ascii="Times New Roman" w:hAnsi="Times New Roman" w:cs="Times New Roman"/>
        </w:rPr>
        <w:tab/>
        <w:t>The WSGA Senate shall be comprised of thirty-four (34) total senators</w:t>
      </w:r>
      <w:r w:rsidRPr="00785430">
        <w:rPr>
          <w:rFonts w:ascii="Times New Roman" w:hAnsi="Times New Roman" w:cs="Times New Roman"/>
          <w:strike/>
        </w:rPr>
        <w:t xml:space="preserve"> </w:t>
      </w:r>
      <w:r w:rsidRPr="00785430">
        <w:rPr>
          <w:rFonts w:ascii="Times New Roman" w:hAnsi="Times New Roman" w:cs="Times New Roman"/>
        </w:rPr>
        <w:t>((Twenty-six (26) Senators shall be elected each year by the WSGA at-large in accordance with the WSGA By-laws. Two (2) seats shall be filled in the fall by transfer students through an open-seat process. ((One (1) seat shall be filled by an International Student appointed by the President.)) The remaining five (5) seats shall be filled by university-classified freshmen elected by the freshman class during freshman elections.</w:t>
      </w:r>
    </w:p>
    <w:p w14:paraId="118B757B"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 </w:t>
      </w:r>
    </w:p>
    <w:p w14:paraId="2E26A9C1"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SECTION TWO: Chapter 3, Section 3, of the By-Laws relating to the Chief of Staff shall be amended to read as the following with insertions using parentheses and deletions using strikeout:</w:t>
      </w:r>
    </w:p>
    <w:p w14:paraId="1C4B2230" w14:textId="77777777" w:rsidR="00E077ED" w:rsidRPr="00785430" w:rsidRDefault="00E077ED" w:rsidP="00E077ED">
      <w:pPr>
        <w:rPr>
          <w:rFonts w:ascii="Times New Roman" w:hAnsi="Times New Roman" w:cs="Times New Roman"/>
          <w:i/>
        </w:rPr>
      </w:pPr>
      <w:r w:rsidRPr="00785430">
        <w:rPr>
          <w:rFonts w:ascii="Times New Roman" w:hAnsi="Times New Roman" w:cs="Times New Roman"/>
          <w:i/>
        </w:rPr>
        <w:t>By inserting a new point 12, and renumbering thereafter:</w:t>
      </w:r>
    </w:p>
    <w:p w14:paraId="096B5372" w14:textId="77777777" w:rsidR="00E077ED" w:rsidRPr="00785430" w:rsidRDefault="00E077ED" w:rsidP="00E077ED">
      <w:pPr>
        <w:ind w:firstLine="720"/>
        <w:rPr>
          <w:rFonts w:ascii="Times New Roman" w:hAnsi="Times New Roman" w:cs="Times New Roman"/>
        </w:rPr>
      </w:pPr>
      <w:r w:rsidRPr="00785430">
        <w:rPr>
          <w:rFonts w:ascii="Times New Roman" w:hAnsi="Times New Roman" w:cs="Times New Roman"/>
        </w:rPr>
        <w:t xml:space="preserve">12. ((To coordinate with the International House to find an eligible student to serve as a Senator for International Students, and recommend qualified students for appointment to the President.)) </w:t>
      </w:r>
    </w:p>
    <w:p w14:paraId="756D053E"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 </w:t>
      </w:r>
    </w:p>
    <w:p w14:paraId="726F0AA4"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lastRenderedPageBreak/>
        <w:t>SECTION THREE: Chapter 5, Section 1, of the By-Laws relating to the Qualifications for Office for Senators shall be amended to read as the following, with insertions using parentheses and deletions using strikeout:</w:t>
      </w:r>
    </w:p>
    <w:p w14:paraId="28F81DCE" w14:textId="77777777" w:rsidR="00E077ED" w:rsidRPr="00785430" w:rsidRDefault="00E077ED" w:rsidP="00E077ED">
      <w:pPr>
        <w:rPr>
          <w:rFonts w:ascii="Times New Roman" w:hAnsi="Times New Roman" w:cs="Times New Roman"/>
          <w:i/>
        </w:rPr>
      </w:pPr>
      <w:r w:rsidRPr="00785430">
        <w:rPr>
          <w:rFonts w:ascii="Times New Roman" w:hAnsi="Times New Roman" w:cs="Times New Roman"/>
          <w:i/>
        </w:rPr>
        <w:t>By inserting a new point B, and re-lettering thereafter.</w:t>
      </w:r>
    </w:p>
    <w:p w14:paraId="519C34C9" w14:textId="77777777" w:rsidR="00E077ED" w:rsidRPr="00785430" w:rsidRDefault="00E077ED" w:rsidP="00E077ED">
      <w:pPr>
        <w:rPr>
          <w:rFonts w:ascii="Times New Roman" w:hAnsi="Times New Roman" w:cs="Times New Roman"/>
        </w:rPr>
      </w:pPr>
      <w:r w:rsidRPr="00785430">
        <w:rPr>
          <w:rFonts w:ascii="Times New Roman" w:hAnsi="Times New Roman" w:cs="Times New Roman"/>
          <w:i/>
        </w:rPr>
        <w:tab/>
      </w:r>
      <w:r w:rsidRPr="00785430">
        <w:rPr>
          <w:rFonts w:ascii="Times New Roman" w:hAnsi="Times New Roman" w:cs="Times New Roman"/>
        </w:rPr>
        <w:t>B. ((The Senator for International Students must fulfill the qualifications of any other Senator, adding that the Senator for International Students must be able to communicate in english, and must demonstrate understanding of their role as a representative of student interests and welfare at Washburn.))</w:t>
      </w:r>
    </w:p>
    <w:p w14:paraId="70A1F1C3" w14:textId="77777777" w:rsidR="00E077ED" w:rsidRPr="00785430" w:rsidRDefault="00E077ED" w:rsidP="00E077ED">
      <w:pPr>
        <w:rPr>
          <w:rFonts w:ascii="Times New Roman" w:hAnsi="Times New Roman" w:cs="Times New Roman"/>
          <w:highlight w:val="yellow"/>
        </w:rPr>
      </w:pPr>
    </w:p>
    <w:p w14:paraId="0FC4B184"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SECTION FOUR: This bill will be amending the Constitution of the Washburn Student Government Association, and it will be amending Chapter 5 the Election By-Laws. For this bill to come into effect lawfully, it must pass with a 2/3rds majority roll call vote of the total membership of the Senate, and must be heard twice before being voted for passage.</w:t>
      </w:r>
    </w:p>
    <w:p w14:paraId="07DAC92F" w14:textId="77777777" w:rsidR="00E077ED" w:rsidRPr="00785430" w:rsidRDefault="00E077ED" w:rsidP="00E077ED">
      <w:pPr>
        <w:rPr>
          <w:rFonts w:ascii="Times New Roman" w:hAnsi="Times New Roman" w:cs="Times New Roman"/>
        </w:rPr>
      </w:pPr>
    </w:p>
    <w:p w14:paraId="6F64B456"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SECTION FIVE: After passage, the final form of this bill shall be distributed to the International House, the Office for Diversity and Inclusion, and to Washburn President Dr. Farley. </w:t>
      </w:r>
    </w:p>
    <w:p w14:paraId="05674427" w14:textId="77777777" w:rsidR="00E077ED" w:rsidRPr="00785430" w:rsidRDefault="00E077ED" w:rsidP="00E077ED">
      <w:pPr>
        <w:rPr>
          <w:rFonts w:ascii="Times New Roman" w:hAnsi="Times New Roman" w:cs="Times New Roman"/>
        </w:rPr>
      </w:pPr>
    </w:p>
    <w:p w14:paraId="65AE37D9"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SECTION SIX: After passage, The Public Relations Director is directed to release a press statement to the Washburn Review, about the addition of a Senator for International Students.</w:t>
      </w:r>
    </w:p>
    <w:p w14:paraId="67A17C10" w14:textId="77777777" w:rsidR="00E077ED" w:rsidRPr="00785430" w:rsidRDefault="00E077ED" w:rsidP="00E077ED">
      <w:pPr>
        <w:rPr>
          <w:rFonts w:ascii="Times New Roman" w:hAnsi="Times New Roman" w:cs="Times New Roman"/>
        </w:rPr>
      </w:pPr>
    </w:p>
    <w:p w14:paraId="392151CC"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SECTION SEVEN: This bill shall come into effect after passage provided that there are currently empty at-large Senate seats. Should the Senate have all at-large seats filled, this bill will come into effect April 2019 for the next election of the Senate. </w:t>
      </w:r>
    </w:p>
    <w:p w14:paraId="4E4BCCBC" w14:textId="77777777" w:rsidR="00E077ED" w:rsidRPr="00785430" w:rsidRDefault="00E077ED" w:rsidP="00E077ED">
      <w:pPr>
        <w:rPr>
          <w:rFonts w:ascii="Times New Roman" w:hAnsi="Times New Roman" w:cs="Times New Roman"/>
        </w:rPr>
      </w:pPr>
      <w:r w:rsidRPr="00785430">
        <w:rPr>
          <w:rFonts w:ascii="Times New Roman" w:hAnsi="Times New Roman" w:cs="Times New Roman"/>
        </w:rPr>
        <w:t xml:space="preserve"> </w:t>
      </w:r>
    </w:p>
    <w:p w14:paraId="4CFA2907" w14:textId="77777777" w:rsidR="00E077ED" w:rsidRPr="00785430" w:rsidRDefault="00E077ED" w:rsidP="00E077ED">
      <w:pPr>
        <w:rPr>
          <w:rFonts w:ascii="Times New Roman" w:hAnsi="Times New Roman" w:cs="Times New Roman"/>
        </w:rPr>
      </w:pPr>
    </w:p>
    <w:p w14:paraId="5FE3A587" w14:textId="77777777" w:rsidR="000E4444" w:rsidRPr="00785430" w:rsidRDefault="000E4444">
      <w:pPr>
        <w:rPr>
          <w:rFonts w:ascii="Times New Roman" w:hAnsi="Times New Roman" w:cs="Times New Roman"/>
        </w:rPr>
      </w:pPr>
    </w:p>
    <w:p w14:paraId="594D4C02" w14:textId="77777777" w:rsidR="000E4444" w:rsidRPr="00785430" w:rsidRDefault="000E4444">
      <w:pPr>
        <w:rPr>
          <w:rFonts w:ascii="Times New Roman" w:hAnsi="Times New Roman" w:cs="Times New Roman"/>
        </w:rPr>
      </w:pPr>
    </w:p>
    <w:p w14:paraId="4645BBBE" w14:textId="77777777" w:rsidR="000E4444" w:rsidRPr="00785430" w:rsidRDefault="000E4444">
      <w:pPr>
        <w:rPr>
          <w:rFonts w:ascii="Times New Roman" w:hAnsi="Times New Roman" w:cs="Times New Roman"/>
        </w:rPr>
      </w:pPr>
    </w:p>
    <w:p w14:paraId="4934010F" w14:textId="77777777" w:rsidR="000E4444" w:rsidRPr="00785430" w:rsidRDefault="000E4444">
      <w:pPr>
        <w:rPr>
          <w:rFonts w:ascii="Times New Roman" w:hAnsi="Times New Roman" w:cs="Times New Roman"/>
        </w:rPr>
      </w:pPr>
    </w:p>
    <w:p w14:paraId="4B7CBF50" w14:textId="77777777" w:rsidR="000E4444" w:rsidRPr="00785430" w:rsidRDefault="000E4444">
      <w:pPr>
        <w:rPr>
          <w:rFonts w:ascii="Times New Roman" w:hAnsi="Times New Roman" w:cs="Times New Roman"/>
        </w:rPr>
      </w:pPr>
    </w:p>
    <w:p w14:paraId="01CBA625" w14:textId="77777777" w:rsidR="000E4444" w:rsidRPr="00785430" w:rsidRDefault="000E4444">
      <w:pPr>
        <w:rPr>
          <w:rFonts w:ascii="Times New Roman" w:hAnsi="Times New Roman" w:cs="Times New Roman"/>
        </w:rPr>
      </w:pPr>
    </w:p>
    <w:p w14:paraId="441012AE" w14:textId="77777777" w:rsidR="000E4444" w:rsidRPr="00785430" w:rsidRDefault="000E4444">
      <w:pPr>
        <w:rPr>
          <w:rFonts w:ascii="Times New Roman" w:hAnsi="Times New Roman" w:cs="Times New Roman"/>
        </w:rPr>
      </w:pPr>
    </w:p>
    <w:p w14:paraId="5E1805C0" w14:textId="77777777" w:rsidR="000E4444" w:rsidRPr="00785430" w:rsidRDefault="000E4444" w:rsidP="000E4444">
      <w:pPr>
        <w:spacing w:after="0" w:line="240" w:lineRule="auto"/>
        <w:rPr>
          <w:rFonts w:ascii="Times New Roman" w:hAnsi="Times New Roman" w:cs="Times New Roman"/>
          <w:sz w:val="24"/>
          <w:szCs w:val="24"/>
        </w:rPr>
      </w:pPr>
    </w:p>
    <w:p w14:paraId="01969DEF" w14:textId="77777777" w:rsidR="000E4444" w:rsidRPr="00785430" w:rsidRDefault="000E4444" w:rsidP="000E4444">
      <w:pPr>
        <w:spacing w:after="0" w:line="240" w:lineRule="auto"/>
        <w:rPr>
          <w:rFonts w:ascii="Times New Roman" w:hAnsi="Times New Roman" w:cs="Times New Roman"/>
          <w:sz w:val="24"/>
          <w:szCs w:val="24"/>
        </w:rPr>
      </w:pPr>
    </w:p>
    <w:p w14:paraId="411C0FEF" w14:textId="77777777" w:rsidR="000E4444" w:rsidRPr="00785430" w:rsidRDefault="000E4444" w:rsidP="000E4444">
      <w:pPr>
        <w:spacing w:after="0" w:line="240" w:lineRule="auto"/>
        <w:rPr>
          <w:rFonts w:ascii="Times New Roman" w:hAnsi="Times New Roman" w:cs="Times New Roman"/>
          <w:sz w:val="24"/>
          <w:szCs w:val="24"/>
        </w:rPr>
      </w:pPr>
    </w:p>
    <w:p w14:paraId="1DA93CE7" w14:textId="77777777" w:rsidR="002B7A7B" w:rsidRPr="00785430" w:rsidRDefault="002B7A7B" w:rsidP="001D64A7">
      <w:pPr>
        <w:outlineLvl w:val="0"/>
        <w:rPr>
          <w:rFonts w:ascii="Times New Roman" w:hAnsi="Times New Roman" w:cs="Times New Roman"/>
          <w:sz w:val="24"/>
          <w:szCs w:val="24"/>
        </w:rPr>
      </w:pPr>
    </w:p>
    <w:p w14:paraId="1C15C490" w14:textId="2DF4A6A1" w:rsidR="001D64A7" w:rsidRPr="00785430" w:rsidRDefault="001D64A7" w:rsidP="001D64A7">
      <w:pPr>
        <w:outlineLvl w:val="0"/>
        <w:rPr>
          <w:rFonts w:ascii="Times New Roman" w:hAnsi="Times New Roman" w:cs="Times New Roman"/>
        </w:rPr>
      </w:pPr>
      <w:r w:rsidRPr="00785430">
        <w:rPr>
          <w:rFonts w:ascii="Times New Roman" w:hAnsi="Times New Roman" w:cs="Times New Roman"/>
        </w:rPr>
        <w:lastRenderedPageBreak/>
        <w:t xml:space="preserve">SB </w:t>
      </w:r>
      <w:r w:rsidRPr="00785430">
        <w:rPr>
          <w:rFonts w:ascii="Times New Roman" w:hAnsi="Times New Roman" w:cs="Times New Roman"/>
          <w:color w:val="000000" w:themeColor="text1"/>
        </w:rPr>
        <w:t>18-19 #010</w:t>
      </w:r>
    </w:p>
    <w:p w14:paraId="0A228BE7" w14:textId="77777777" w:rsidR="001D64A7" w:rsidRPr="00785430" w:rsidRDefault="001D64A7" w:rsidP="001D64A7">
      <w:pPr>
        <w:rPr>
          <w:rFonts w:ascii="Times New Roman" w:hAnsi="Times New Roman" w:cs="Times New Roman"/>
        </w:rPr>
      </w:pPr>
    </w:p>
    <w:p w14:paraId="6A5DCA3F" w14:textId="77777777" w:rsidR="001D64A7" w:rsidRPr="00785430" w:rsidRDefault="001D64A7" w:rsidP="001D64A7">
      <w:pPr>
        <w:outlineLvl w:val="0"/>
        <w:rPr>
          <w:rFonts w:ascii="Times New Roman" w:hAnsi="Times New Roman" w:cs="Times New Roman"/>
        </w:rPr>
      </w:pPr>
      <w:r w:rsidRPr="00785430">
        <w:rPr>
          <w:rFonts w:ascii="Times New Roman" w:hAnsi="Times New Roman" w:cs="Times New Roman"/>
        </w:rPr>
        <w:t>TITLE: 2018-2019 Budget</w:t>
      </w:r>
    </w:p>
    <w:p w14:paraId="2B24CEF8" w14:textId="77777777" w:rsidR="001D64A7" w:rsidRPr="00785430" w:rsidRDefault="001D64A7" w:rsidP="001D64A7">
      <w:pPr>
        <w:outlineLvl w:val="0"/>
        <w:rPr>
          <w:rFonts w:ascii="Times New Roman" w:hAnsi="Times New Roman" w:cs="Times New Roman"/>
        </w:rPr>
      </w:pPr>
      <w:r w:rsidRPr="00785430">
        <w:rPr>
          <w:rFonts w:ascii="Times New Roman" w:hAnsi="Times New Roman" w:cs="Times New Roman"/>
        </w:rPr>
        <w:t>ORIGINATOR</w:t>
      </w:r>
      <w:r w:rsidRPr="00785430">
        <w:rPr>
          <w:rFonts w:ascii="Times New Roman" w:hAnsi="Times New Roman" w:cs="Times New Roman"/>
          <w:color w:val="000000" w:themeColor="text1"/>
        </w:rPr>
        <w:t xml:space="preserve">: Surritt/ Henry </w:t>
      </w:r>
      <w:r w:rsidRPr="00785430">
        <w:rPr>
          <w:rFonts w:ascii="Times New Roman" w:hAnsi="Times New Roman" w:cs="Times New Roman"/>
        </w:rPr>
        <w:t>Administration</w:t>
      </w:r>
      <w:r w:rsidRPr="00785430">
        <w:rPr>
          <w:rFonts w:ascii="Times New Roman" w:hAnsi="Times New Roman" w:cs="Times New Roman"/>
        </w:rPr>
        <w:tab/>
      </w:r>
    </w:p>
    <w:p w14:paraId="3E24D224" w14:textId="77777777" w:rsidR="001D64A7" w:rsidRPr="00785430" w:rsidRDefault="001D64A7" w:rsidP="001D64A7">
      <w:pPr>
        <w:rPr>
          <w:rFonts w:ascii="Times New Roman" w:hAnsi="Times New Roman" w:cs="Times New Roman"/>
        </w:rPr>
      </w:pPr>
      <w:r w:rsidRPr="00785430">
        <w:rPr>
          <w:rFonts w:ascii="Times New Roman" w:hAnsi="Times New Roman" w:cs="Times New Roman"/>
        </w:rPr>
        <w:t>SPONSOR: Allocations Committee</w:t>
      </w:r>
    </w:p>
    <w:p w14:paraId="259E84F3" w14:textId="671CE380" w:rsidR="001D64A7" w:rsidRPr="00785430" w:rsidRDefault="001D64A7" w:rsidP="001D64A7">
      <w:pPr>
        <w:rPr>
          <w:rFonts w:ascii="Times New Roman" w:hAnsi="Times New Roman" w:cs="Times New Roman"/>
        </w:rPr>
      </w:pPr>
      <w:r w:rsidRPr="00785430">
        <w:rPr>
          <w:rFonts w:ascii="Times New Roman" w:hAnsi="Times New Roman" w:cs="Times New Roman"/>
        </w:rPr>
        <w:t xml:space="preserve">STATUS: Allocations Committee – </w:t>
      </w:r>
      <w:r w:rsidR="007F0C2A" w:rsidRPr="00785430">
        <w:rPr>
          <w:rFonts w:ascii="Times New Roman" w:hAnsi="Times New Roman" w:cs="Times New Roman"/>
        </w:rPr>
        <w:t>PENDING</w:t>
      </w:r>
    </w:p>
    <w:p w14:paraId="4D5F17E6" w14:textId="77777777" w:rsidR="001D64A7" w:rsidRPr="00785430" w:rsidRDefault="001D64A7" w:rsidP="001D64A7">
      <w:pPr>
        <w:rPr>
          <w:rFonts w:ascii="Times New Roman" w:hAnsi="Times New Roman" w:cs="Times New Roman"/>
        </w:rPr>
      </w:pPr>
    </w:p>
    <w:p w14:paraId="5424A02E" w14:textId="77777777" w:rsidR="001D64A7" w:rsidRPr="00785430" w:rsidRDefault="001D64A7" w:rsidP="001D64A7">
      <w:pPr>
        <w:rPr>
          <w:rFonts w:ascii="Times New Roman" w:hAnsi="Times New Roman" w:cs="Times New Roman"/>
        </w:rPr>
      </w:pPr>
      <w:r w:rsidRPr="00785430">
        <w:rPr>
          <w:rFonts w:ascii="Times New Roman" w:hAnsi="Times New Roman" w:cs="Times New Roman"/>
        </w:rPr>
        <w:t>WHEREAS: The student activity fee of $55 a semester is used to fund the actions of this Senate, and</w:t>
      </w:r>
    </w:p>
    <w:p w14:paraId="1C21E572" w14:textId="77777777" w:rsidR="001D64A7" w:rsidRPr="00785430" w:rsidRDefault="001D64A7" w:rsidP="001D64A7">
      <w:pPr>
        <w:rPr>
          <w:rFonts w:ascii="Times New Roman" w:hAnsi="Times New Roman" w:cs="Times New Roman"/>
        </w:rPr>
      </w:pPr>
    </w:p>
    <w:p w14:paraId="5B6C0CFF" w14:textId="77777777" w:rsidR="001D64A7" w:rsidRPr="00785430" w:rsidRDefault="001D64A7" w:rsidP="001D64A7">
      <w:pPr>
        <w:rPr>
          <w:rFonts w:ascii="Times New Roman" w:hAnsi="Times New Roman" w:cs="Times New Roman"/>
        </w:rPr>
      </w:pPr>
      <w:r w:rsidRPr="00785430">
        <w:rPr>
          <w:rFonts w:ascii="Times New Roman" w:hAnsi="Times New Roman" w:cs="Times New Roman"/>
        </w:rPr>
        <w:t>WHEREAS: The purpose of the activity fee is for WSGA to do the greatest amount of good of the student body.</w:t>
      </w:r>
    </w:p>
    <w:p w14:paraId="5B3B7085" w14:textId="77777777" w:rsidR="001D64A7" w:rsidRPr="00785430" w:rsidRDefault="001D64A7" w:rsidP="001D64A7">
      <w:pPr>
        <w:rPr>
          <w:rFonts w:ascii="Times New Roman" w:hAnsi="Times New Roman" w:cs="Times New Roman"/>
        </w:rPr>
      </w:pPr>
    </w:p>
    <w:p w14:paraId="12588F03" w14:textId="77777777" w:rsidR="001D64A7" w:rsidRPr="00785430" w:rsidRDefault="001D64A7" w:rsidP="001D64A7">
      <w:pPr>
        <w:outlineLvl w:val="0"/>
        <w:rPr>
          <w:rFonts w:ascii="Times New Roman" w:hAnsi="Times New Roman" w:cs="Times New Roman"/>
        </w:rPr>
      </w:pPr>
      <w:r w:rsidRPr="00785430">
        <w:rPr>
          <w:rFonts w:ascii="Times New Roman" w:hAnsi="Times New Roman" w:cs="Times New Roman"/>
        </w:rPr>
        <w:t xml:space="preserve">THEREFORE BE IT ENACTED: </w:t>
      </w:r>
    </w:p>
    <w:p w14:paraId="6A7320C2" w14:textId="77777777" w:rsidR="001D64A7" w:rsidRPr="00785430" w:rsidRDefault="001D64A7" w:rsidP="001D64A7">
      <w:pPr>
        <w:rPr>
          <w:rFonts w:ascii="Times New Roman" w:hAnsi="Times New Roman" w:cs="Times New Roman"/>
        </w:rPr>
      </w:pPr>
    </w:p>
    <w:p w14:paraId="5DBC94EE" w14:textId="77777777" w:rsidR="001D64A7" w:rsidRPr="00785430" w:rsidRDefault="001D64A7" w:rsidP="001D64A7">
      <w:pPr>
        <w:rPr>
          <w:rFonts w:ascii="Times New Roman" w:hAnsi="Times New Roman" w:cs="Times New Roman"/>
        </w:rPr>
      </w:pPr>
      <w:r w:rsidRPr="00785430">
        <w:rPr>
          <w:rFonts w:ascii="Times New Roman" w:hAnsi="Times New Roman" w:cs="Times New Roman"/>
        </w:rPr>
        <w:t>SECTION ONE: The Washburn Student Government Association shall pass the proposed budget for the fall semester of 2018 and the spring semester of 2019.</w:t>
      </w:r>
    </w:p>
    <w:p w14:paraId="26AA623A" w14:textId="77777777" w:rsidR="001D64A7" w:rsidRPr="00785430" w:rsidRDefault="001D64A7" w:rsidP="001D64A7">
      <w:pPr>
        <w:rPr>
          <w:rFonts w:ascii="Times New Roman" w:hAnsi="Times New Roman" w:cs="Times New Roman"/>
        </w:rPr>
      </w:pPr>
    </w:p>
    <w:p w14:paraId="718716E5" w14:textId="77777777" w:rsidR="001D64A7" w:rsidRPr="00785430" w:rsidRDefault="001D64A7" w:rsidP="001D64A7">
      <w:pPr>
        <w:outlineLvl w:val="0"/>
        <w:rPr>
          <w:rFonts w:ascii="Times New Roman" w:hAnsi="Times New Roman" w:cs="Times New Roman"/>
        </w:rPr>
      </w:pPr>
      <w:r w:rsidRPr="00785430">
        <w:rPr>
          <w:rFonts w:ascii="Times New Roman" w:hAnsi="Times New Roman" w:cs="Times New Roman"/>
        </w:rPr>
        <w:t>SECTION TWO:  Upon following all rules stated in the constitution, WSGA shall not discriminate up race, sex, religion, creed, age, national origin, sexual orientation, academic major, or level of undergraduate study.</w:t>
      </w:r>
    </w:p>
    <w:p w14:paraId="66864880" w14:textId="77777777" w:rsidR="001D64A7" w:rsidRPr="00785430" w:rsidRDefault="001D64A7" w:rsidP="001D64A7">
      <w:pPr>
        <w:outlineLvl w:val="0"/>
        <w:rPr>
          <w:rFonts w:ascii="Times New Roman" w:hAnsi="Times New Roman" w:cs="Times New Roman"/>
        </w:rPr>
      </w:pPr>
      <w:r w:rsidRPr="00785430">
        <w:rPr>
          <w:rFonts w:ascii="Times New Roman" w:hAnsi="Times New Roman" w:cs="Times New Roman"/>
        </w:rPr>
        <w:t>SECTION THREE: This bill shall be effective upon passage.</w:t>
      </w:r>
    </w:p>
    <w:p w14:paraId="48983356" w14:textId="77777777" w:rsidR="001D64A7" w:rsidRPr="00785430" w:rsidRDefault="001D64A7" w:rsidP="001D64A7">
      <w:pPr>
        <w:tabs>
          <w:tab w:val="left" w:pos="2043"/>
        </w:tabs>
        <w:rPr>
          <w:rFonts w:ascii="Times New Roman" w:hAnsi="Times New Roman" w:cs="Times New Roman"/>
        </w:rPr>
      </w:pPr>
    </w:p>
    <w:p w14:paraId="11F6461B" w14:textId="77777777" w:rsidR="001D64A7" w:rsidRPr="00785430" w:rsidRDefault="001D64A7" w:rsidP="001D64A7">
      <w:pPr>
        <w:tabs>
          <w:tab w:val="left" w:pos="2043"/>
        </w:tabs>
        <w:rPr>
          <w:rFonts w:ascii="Times New Roman" w:hAnsi="Times New Roman" w:cs="Times New Roman"/>
        </w:rPr>
      </w:pPr>
    </w:p>
    <w:p w14:paraId="2FEC47CF" w14:textId="77777777" w:rsidR="001D64A7" w:rsidRPr="00785430" w:rsidRDefault="001D64A7" w:rsidP="001D64A7">
      <w:pPr>
        <w:rPr>
          <w:rFonts w:ascii="Times New Roman" w:hAnsi="Times New Roman" w:cs="Times New Roman"/>
        </w:rPr>
      </w:pPr>
    </w:p>
    <w:p w14:paraId="168BAD6A" w14:textId="77777777" w:rsidR="001D64A7" w:rsidRPr="00785430" w:rsidRDefault="001D64A7" w:rsidP="001D64A7">
      <w:pPr>
        <w:rPr>
          <w:rFonts w:ascii="Times New Roman" w:hAnsi="Times New Roman" w:cs="Times New Roman"/>
        </w:rPr>
      </w:pPr>
    </w:p>
    <w:p w14:paraId="07886D7D" w14:textId="77777777" w:rsidR="001D64A7" w:rsidRPr="00785430" w:rsidRDefault="001D64A7" w:rsidP="001D64A7">
      <w:pPr>
        <w:rPr>
          <w:rFonts w:ascii="Times New Roman" w:hAnsi="Times New Roman" w:cs="Times New Roman"/>
        </w:rPr>
      </w:pPr>
      <w:r w:rsidRPr="00785430">
        <w:rPr>
          <w:rFonts w:ascii="Times New Roman" w:hAnsi="Times New Roman" w:cs="Times New Roman"/>
        </w:rPr>
        <w:t>_____________________                                                       _______________________</w:t>
      </w:r>
    </w:p>
    <w:p w14:paraId="17DD0DCF" w14:textId="77777777" w:rsidR="001D64A7" w:rsidRPr="00785430" w:rsidRDefault="001D64A7" w:rsidP="001D64A7">
      <w:pPr>
        <w:rPr>
          <w:rFonts w:ascii="Times New Roman" w:hAnsi="Times New Roman" w:cs="Times New Roman"/>
        </w:rPr>
      </w:pPr>
      <w:r w:rsidRPr="00785430">
        <w:rPr>
          <w:rFonts w:ascii="Times New Roman" w:hAnsi="Times New Roman" w:cs="Times New Roman"/>
        </w:rPr>
        <w:t>Zac Surritt</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Jim Henry </w:t>
      </w:r>
    </w:p>
    <w:p w14:paraId="166776EC" w14:textId="77777777" w:rsidR="001D64A7" w:rsidRPr="00785430" w:rsidRDefault="001D64A7" w:rsidP="001D64A7">
      <w:pPr>
        <w:rPr>
          <w:rFonts w:ascii="Times New Roman" w:hAnsi="Times New Roman" w:cs="Times New Roman"/>
        </w:rPr>
      </w:pPr>
      <w:r w:rsidRPr="00785430">
        <w:rPr>
          <w:rFonts w:ascii="Times New Roman" w:hAnsi="Times New Roman" w:cs="Times New Roman"/>
        </w:rPr>
        <w:t xml:space="preserve">WSGA President </w:t>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r>
      <w:r w:rsidRPr="00785430">
        <w:rPr>
          <w:rFonts w:ascii="Times New Roman" w:hAnsi="Times New Roman" w:cs="Times New Roman"/>
        </w:rPr>
        <w:tab/>
        <w:t xml:space="preserve">WSGA Vice President </w:t>
      </w:r>
    </w:p>
    <w:p w14:paraId="244D7B0E" w14:textId="77777777" w:rsidR="001D64A7" w:rsidRPr="00785430" w:rsidRDefault="001D64A7" w:rsidP="000E4444">
      <w:pPr>
        <w:spacing w:after="0" w:line="240" w:lineRule="auto"/>
        <w:rPr>
          <w:rFonts w:ascii="Times New Roman" w:hAnsi="Times New Roman" w:cs="Times New Roman"/>
          <w:sz w:val="24"/>
          <w:szCs w:val="24"/>
        </w:rPr>
      </w:pPr>
    </w:p>
    <w:p w14:paraId="1D9F9BC5" w14:textId="77777777" w:rsidR="001D64A7" w:rsidRPr="00785430" w:rsidRDefault="001D64A7" w:rsidP="000E4444">
      <w:pPr>
        <w:spacing w:after="0" w:line="240" w:lineRule="auto"/>
        <w:rPr>
          <w:rFonts w:ascii="Times New Roman" w:hAnsi="Times New Roman" w:cs="Times New Roman"/>
          <w:sz w:val="24"/>
          <w:szCs w:val="24"/>
        </w:rPr>
      </w:pPr>
    </w:p>
    <w:p w14:paraId="7AD73CF3" w14:textId="77777777" w:rsidR="001D64A7" w:rsidRPr="00785430" w:rsidRDefault="001D64A7" w:rsidP="000E4444">
      <w:pPr>
        <w:spacing w:after="0" w:line="240" w:lineRule="auto"/>
        <w:rPr>
          <w:rFonts w:ascii="Times New Roman" w:hAnsi="Times New Roman" w:cs="Times New Roman"/>
          <w:sz w:val="24"/>
          <w:szCs w:val="24"/>
        </w:rPr>
      </w:pPr>
    </w:p>
    <w:p w14:paraId="663B03FF" w14:textId="77777777" w:rsidR="00431551" w:rsidRPr="00785430" w:rsidRDefault="00431551" w:rsidP="000E4444">
      <w:pPr>
        <w:spacing w:after="0" w:line="240" w:lineRule="auto"/>
        <w:rPr>
          <w:rFonts w:ascii="Times New Roman" w:hAnsi="Times New Roman" w:cs="Times New Roman"/>
          <w:sz w:val="24"/>
          <w:szCs w:val="24"/>
        </w:rPr>
      </w:pPr>
    </w:p>
    <w:p w14:paraId="27894E9B" w14:textId="77777777" w:rsidR="00431551" w:rsidRPr="00785430" w:rsidRDefault="00431551" w:rsidP="000E4444">
      <w:pPr>
        <w:spacing w:after="0" w:line="240" w:lineRule="auto"/>
        <w:rPr>
          <w:rFonts w:ascii="Times New Roman" w:hAnsi="Times New Roman" w:cs="Times New Roman"/>
          <w:sz w:val="24"/>
          <w:szCs w:val="24"/>
        </w:rPr>
      </w:pPr>
    </w:p>
    <w:p w14:paraId="02B28C7F" w14:textId="16971D27" w:rsidR="00C84E3C" w:rsidRPr="00785430" w:rsidRDefault="00C84E3C" w:rsidP="000E4444">
      <w:pPr>
        <w:spacing w:after="0" w:line="240" w:lineRule="auto"/>
        <w:rPr>
          <w:rFonts w:ascii="Times New Roman" w:hAnsi="Times New Roman" w:cs="Times New Roman"/>
          <w:sz w:val="24"/>
          <w:szCs w:val="24"/>
        </w:rPr>
      </w:pPr>
      <w:r w:rsidRPr="00785430">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4B2758C6" wp14:editId="7958A7B5">
            <wp:simplePos x="0" y="0"/>
            <wp:positionH relativeFrom="column">
              <wp:posOffset>-393700</wp:posOffset>
            </wp:positionH>
            <wp:positionV relativeFrom="paragraph">
              <wp:posOffset>-444500</wp:posOffset>
            </wp:positionV>
            <wp:extent cx="6743700" cy="77857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8-28 at 5.09.08 PM.png"/>
                    <pic:cNvPicPr/>
                  </pic:nvPicPr>
                  <pic:blipFill>
                    <a:blip r:embed="rId5">
                      <a:extLst>
                        <a:ext uri="{28A0092B-C50C-407E-A947-70E740481C1C}">
                          <a14:useLocalDpi xmlns:a14="http://schemas.microsoft.com/office/drawing/2010/main" val="0"/>
                        </a:ext>
                      </a:extLst>
                    </a:blip>
                    <a:stretch>
                      <a:fillRect/>
                    </a:stretch>
                  </pic:blipFill>
                  <pic:spPr>
                    <a:xfrm>
                      <a:off x="0" y="0"/>
                      <a:ext cx="6743700" cy="7785773"/>
                    </a:xfrm>
                    <a:prstGeom prst="rect">
                      <a:avLst/>
                    </a:prstGeom>
                  </pic:spPr>
                </pic:pic>
              </a:graphicData>
            </a:graphic>
            <wp14:sizeRelH relativeFrom="margin">
              <wp14:pctWidth>0</wp14:pctWidth>
            </wp14:sizeRelH>
            <wp14:sizeRelV relativeFrom="margin">
              <wp14:pctHeight>0</wp14:pctHeight>
            </wp14:sizeRelV>
          </wp:anchor>
        </w:drawing>
      </w:r>
    </w:p>
    <w:p w14:paraId="0E6C5A0D" w14:textId="5F700CEC" w:rsidR="00C84E3C" w:rsidRPr="00785430" w:rsidRDefault="00C84E3C" w:rsidP="000E4444">
      <w:pPr>
        <w:spacing w:after="0" w:line="240" w:lineRule="auto"/>
        <w:rPr>
          <w:rFonts w:ascii="Times New Roman" w:hAnsi="Times New Roman" w:cs="Times New Roman"/>
          <w:sz w:val="24"/>
          <w:szCs w:val="24"/>
        </w:rPr>
      </w:pPr>
    </w:p>
    <w:p w14:paraId="12B4F808" w14:textId="2BFA9F8E" w:rsidR="00C84E3C" w:rsidRPr="00785430" w:rsidRDefault="00C84E3C" w:rsidP="000E4444">
      <w:pPr>
        <w:spacing w:after="0" w:line="240" w:lineRule="auto"/>
        <w:rPr>
          <w:rFonts w:ascii="Times New Roman" w:hAnsi="Times New Roman" w:cs="Times New Roman"/>
          <w:sz w:val="24"/>
          <w:szCs w:val="24"/>
        </w:rPr>
      </w:pPr>
    </w:p>
    <w:p w14:paraId="5360BCED" w14:textId="77777777" w:rsidR="00C84E3C" w:rsidRPr="00785430" w:rsidRDefault="00C84E3C" w:rsidP="000E4444">
      <w:pPr>
        <w:spacing w:after="0" w:line="240" w:lineRule="auto"/>
        <w:rPr>
          <w:rFonts w:ascii="Times New Roman" w:hAnsi="Times New Roman" w:cs="Times New Roman"/>
          <w:sz w:val="24"/>
          <w:szCs w:val="24"/>
        </w:rPr>
      </w:pPr>
    </w:p>
    <w:p w14:paraId="5194D3BC" w14:textId="2D8FFD53" w:rsidR="00C84E3C" w:rsidRPr="00785430" w:rsidRDefault="00C84E3C" w:rsidP="000E4444">
      <w:pPr>
        <w:spacing w:after="0" w:line="240" w:lineRule="auto"/>
        <w:rPr>
          <w:rFonts w:ascii="Times New Roman" w:hAnsi="Times New Roman" w:cs="Times New Roman"/>
          <w:sz w:val="24"/>
          <w:szCs w:val="24"/>
        </w:rPr>
      </w:pPr>
    </w:p>
    <w:p w14:paraId="6C27563E" w14:textId="77777777" w:rsidR="00C84E3C" w:rsidRPr="00785430" w:rsidRDefault="00C84E3C" w:rsidP="000E4444">
      <w:pPr>
        <w:spacing w:after="0" w:line="240" w:lineRule="auto"/>
        <w:rPr>
          <w:rFonts w:ascii="Times New Roman" w:hAnsi="Times New Roman" w:cs="Times New Roman"/>
          <w:sz w:val="24"/>
          <w:szCs w:val="24"/>
        </w:rPr>
      </w:pPr>
    </w:p>
    <w:p w14:paraId="6122535E" w14:textId="77777777" w:rsidR="00C84E3C" w:rsidRPr="00785430" w:rsidRDefault="00C84E3C" w:rsidP="000E4444">
      <w:pPr>
        <w:spacing w:after="0" w:line="240" w:lineRule="auto"/>
        <w:rPr>
          <w:rFonts w:ascii="Times New Roman" w:hAnsi="Times New Roman" w:cs="Times New Roman"/>
          <w:sz w:val="24"/>
          <w:szCs w:val="24"/>
        </w:rPr>
      </w:pPr>
    </w:p>
    <w:p w14:paraId="7D000A73" w14:textId="77777777" w:rsidR="00C84E3C" w:rsidRPr="00785430" w:rsidRDefault="00C84E3C" w:rsidP="000E4444">
      <w:pPr>
        <w:spacing w:after="0" w:line="240" w:lineRule="auto"/>
        <w:rPr>
          <w:rFonts w:ascii="Times New Roman" w:hAnsi="Times New Roman" w:cs="Times New Roman"/>
          <w:sz w:val="24"/>
          <w:szCs w:val="24"/>
        </w:rPr>
      </w:pPr>
    </w:p>
    <w:p w14:paraId="1106DE37" w14:textId="77777777" w:rsidR="00C84E3C" w:rsidRPr="00785430" w:rsidRDefault="00C84E3C" w:rsidP="000E4444">
      <w:pPr>
        <w:spacing w:after="0" w:line="240" w:lineRule="auto"/>
        <w:rPr>
          <w:rFonts w:ascii="Times New Roman" w:hAnsi="Times New Roman" w:cs="Times New Roman"/>
          <w:sz w:val="24"/>
          <w:szCs w:val="24"/>
        </w:rPr>
      </w:pPr>
    </w:p>
    <w:p w14:paraId="1F995760" w14:textId="77777777" w:rsidR="00C84E3C" w:rsidRPr="00785430" w:rsidRDefault="00C84E3C" w:rsidP="000E4444">
      <w:pPr>
        <w:spacing w:after="0" w:line="240" w:lineRule="auto"/>
        <w:rPr>
          <w:rFonts w:ascii="Times New Roman" w:hAnsi="Times New Roman" w:cs="Times New Roman"/>
          <w:sz w:val="24"/>
          <w:szCs w:val="24"/>
        </w:rPr>
      </w:pPr>
    </w:p>
    <w:p w14:paraId="6B844570" w14:textId="77777777" w:rsidR="00C84E3C" w:rsidRPr="00785430" w:rsidRDefault="00C84E3C" w:rsidP="000E4444">
      <w:pPr>
        <w:spacing w:after="0" w:line="240" w:lineRule="auto"/>
        <w:rPr>
          <w:rFonts w:ascii="Times New Roman" w:hAnsi="Times New Roman" w:cs="Times New Roman"/>
          <w:sz w:val="24"/>
          <w:szCs w:val="24"/>
        </w:rPr>
      </w:pPr>
    </w:p>
    <w:p w14:paraId="68D8A70F" w14:textId="77777777" w:rsidR="00C84E3C" w:rsidRPr="00785430" w:rsidRDefault="00C84E3C" w:rsidP="000E4444">
      <w:pPr>
        <w:spacing w:after="0" w:line="240" w:lineRule="auto"/>
        <w:rPr>
          <w:rFonts w:ascii="Times New Roman" w:hAnsi="Times New Roman" w:cs="Times New Roman"/>
          <w:sz w:val="24"/>
          <w:szCs w:val="24"/>
        </w:rPr>
      </w:pPr>
    </w:p>
    <w:p w14:paraId="0FCF0D18" w14:textId="77777777" w:rsidR="00C84E3C" w:rsidRPr="00785430" w:rsidRDefault="00C84E3C" w:rsidP="000E4444">
      <w:pPr>
        <w:spacing w:after="0" w:line="240" w:lineRule="auto"/>
        <w:rPr>
          <w:rFonts w:ascii="Times New Roman" w:hAnsi="Times New Roman" w:cs="Times New Roman"/>
          <w:sz w:val="24"/>
          <w:szCs w:val="24"/>
        </w:rPr>
      </w:pPr>
    </w:p>
    <w:p w14:paraId="57B0DB76" w14:textId="77777777" w:rsidR="00C84E3C" w:rsidRPr="00785430" w:rsidRDefault="00C84E3C" w:rsidP="000E4444">
      <w:pPr>
        <w:spacing w:after="0" w:line="240" w:lineRule="auto"/>
        <w:rPr>
          <w:rFonts w:ascii="Times New Roman" w:hAnsi="Times New Roman" w:cs="Times New Roman"/>
          <w:sz w:val="24"/>
          <w:szCs w:val="24"/>
        </w:rPr>
      </w:pPr>
    </w:p>
    <w:p w14:paraId="4DA6F02D" w14:textId="77777777" w:rsidR="00C84E3C" w:rsidRPr="00785430" w:rsidRDefault="00C84E3C" w:rsidP="000E4444">
      <w:pPr>
        <w:spacing w:after="0" w:line="240" w:lineRule="auto"/>
        <w:rPr>
          <w:rFonts w:ascii="Times New Roman" w:hAnsi="Times New Roman" w:cs="Times New Roman"/>
          <w:sz w:val="24"/>
          <w:szCs w:val="24"/>
        </w:rPr>
      </w:pPr>
    </w:p>
    <w:p w14:paraId="219D0442" w14:textId="77777777" w:rsidR="00C84E3C" w:rsidRPr="00785430" w:rsidRDefault="00C84E3C" w:rsidP="000E4444">
      <w:pPr>
        <w:spacing w:after="0" w:line="240" w:lineRule="auto"/>
        <w:rPr>
          <w:rFonts w:ascii="Times New Roman" w:hAnsi="Times New Roman" w:cs="Times New Roman"/>
          <w:sz w:val="24"/>
          <w:szCs w:val="24"/>
        </w:rPr>
      </w:pPr>
    </w:p>
    <w:p w14:paraId="1AAB3F49" w14:textId="77777777" w:rsidR="00C84E3C" w:rsidRPr="00785430" w:rsidRDefault="00C84E3C" w:rsidP="000E4444">
      <w:pPr>
        <w:spacing w:after="0" w:line="240" w:lineRule="auto"/>
        <w:rPr>
          <w:rFonts w:ascii="Times New Roman" w:hAnsi="Times New Roman" w:cs="Times New Roman"/>
          <w:sz w:val="24"/>
          <w:szCs w:val="24"/>
        </w:rPr>
      </w:pPr>
    </w:p>
    <w:p w14:paraId="585C637B" w14:textId="77777777" w:rsidR="00C84E3C" w:rsidRPr="00785430" w:rsidRDefault="00C84E3C" w:rsidP="000E4444">
      <w:pPr>
        <w:spacing w:after="0" w:line="240" w:lineRule="auto"/>
        <w:rPr>
          <w:rFonts w:ascii="Times New Roman" w:hAnsi="Times New Roman" w:cs="Times New Roman"/>
          <w:sz w:val="24"/>
          <w:szCs w:val="24"/>
        </w:rPr>
      </w:pPr>
    </w:p>
    <w:p w14:paraId="113E3645" w14:textId="77777777" w:rsidR="00C84E3C" w:rsidRPr="00785430" w:rsidRDefault="00C84E3C" w:rsidP="000E4444">
      <w:pPr>
        <w:spacing w:after="0" w:line="240" w:lineRule="auto"/>
        <w:rPr>
          <w:rFonts w:ascii="Times New Roman" w:hAnsi="Times New Roman" w:cs="Times New Roman"/>
          <w:sz w:val="24"/>
          <w:szCs w:val="24"/>
        </w:rPr>
      </w:pPr>
    </w:p>
    <w:p w14:paraId="22E8C92F" w14:textId="77777777" w:rsidR="00C84E3C" w:rsidRPr="00785430" w:rsidRDefault="00C84E3C" w:rsidP="000E4444">
      <w:pPr>
        <w:spacing w:after="0" w:line="240" w:lineRule="auto"/>
        <w:rPr>
          <w:rFonts w:ascii="Times New Roman" w:hAnsi="Times New Roman" w:cs="Times New Roman"/>
          <w:sz w:val="24"/>
          <w:szCs w:val="24"/>
        </w:rPr>
      </w:pPr>
    </w:p>
    <w:p w14:paraId="1D33B84F" w14:textId="77777777" w:rsidR="00C84E3C" w:rsidRPr="00785430" w:rsidRDefault="00C84E3C" w:rsidP="000E4444">
      <w:pPr>
        <w:spacing w:after="0" w:line="240" w:lineRule="auto"/>
        <w:rPr>
          <w:rFonts w:ascii="Times New Roman" w:hAnsi="Times New Roman" w:cs="Times New Roman"/>
          <w:sz w:val="24"/>
          <w:szCs w:val="24"/>
        </w:rPr>
      </w:pPr>
    </w:p>
    <w:p w14:paraId="7E1AD0ED" w14:textId="77777777" w:rsidR="00C84E3C" w:rsidRPr="00785430" w:rsidRDefault="00C84E3C" w:rsidP="000E4444">
      <w:pPr>
        <w:spacing w:after="0" w:line="240" w:lineRule="auto"/>
        <w:rPr>
          <w:rFonts w:ascii="Times New Roman" w:hAnsi="Times New Roman" w:cs="Times New Roman"/>
          <w:sz w:val="24"/>
          <w:szCs w:val="24"/>
        </w:rPr>
      </w:pPr>
    </w:p>
    <w:p w14:paraId="2EC815E4" w14:textId="77777777" w:rsidR="00C84E3C" w:rsidRPr="00785430" w:rsidRDefault="00C84E3C" w:rsidP="000E4444">
      <w:pPr>
        <w:spacing w:after="0" w:line="240" w:lineRule="auto"/>
        <w:rPr>
          <w:rFonts w:ascii="Times New Roman" w:hAnsi="Times New Roman" w:cs="Times New Roman"/>
          <w:sz w:val="24"/>
          <w:szCs w:val="24"/>
        </w:rPr>
      </w:pPr>
    </w:p>
    <w:p w14:paraId="13750268" w14:textId="77777777" w:rsidR="00C84E3C" w:rsidRPr="00785430" w:rsidRDefault="00C84E3C" w:rsidP="000E4444">
      <w:pPr>
        <w:spacing w:after="0" w:line="240" w:lineRule="auto"/>
        <w:rPr>
          <w:rFonts w:ascii="Times New Roman" w:hAnsi="Times New Roman" w:cs="Times New Roman"/>
          <w:sz w:val="24"/>
          <w:szCs w:val="24"/>
        </w:rPr>
      </w:pPr>
    </w:p>
    <w:p w14:paraId="5260008C" w14:textId="718F03F1" w:rsidR="00C84E3C" w:rsidRPr="00785430" w:rsidRDefault="00C84E3C" w:rsidP="000E4444">
      <w:pPr>
        <w:spacing w:after="0" w:line="240" w:lineRule="auto"/>
        <w:rPr>
          <w:rFonts w:ascii="Times New Roman" w:hAnsi="Times New Roman" w:cs="Times New Roman"/>
          <w:sz w:val="24"/>
          <w:szCs w:val="24"/>
        </w:rPr>
      </w:pPr>
    </w:p>
    <w:p w14:paraId="0B57B109" w14:textId="77777777" w:rsidR="00C84E3C" w:rsidRPr="00785430" w:rsidRDefault="00C84E3C" w:rsidP="000E4444">
      <w:pPr>
        <w:spacing w:after="0" w:line="240" w:lineRule="auto"/>
        <w:rPr>
          <w:rFonts w:ascii="Times New Roman" w:hAnsi="Times New Roman" w:cs="Times New Roman"/>
          <w:sz w:val="24"/>
          <w:szCs w:val="24"/>
        </w:rPr>
      </w:pPr>
    </w:p>
    <w:p w14:paraId="3B789034" w14:textId="77777777" w:rsidR="00C84E3C" w:rsidRPr="00785430" w:rsidRDefault="00C84E3C" w:rsidP="000E4444">
      <w:pPr>
        <w:spacing w:after="0" w:line="240" w:lineRule="auto"/>
        <w:rPr>
          <w:rFonts w:ascii="Times New Roman" w:hAnsi="Times New Roman" w:cs="Times New Roman"/>
          <w:sz w:val="24"/>
          <w:szCs w:val="24"/>
        </w:rPr>
      </w:pPr>
    </w:p>
    <w:p w14:paraId="2505269A" w14:textId="77777777" w:rsidR="00C84E3C" w:rsidRPr="00785430" w:rsidRDefault="00C84E3C" w:rsidP="000E4444">
      <w:pPr>
        <w:spacing w:after="0" w:line="240" w:lineRule="auto"/>
        <w:rPr>
          <w:rFonts w:ascii="Times New Roman" w:hAnsi="Times New Roman" w:cs="Times New Roman"/>
          <w:sz w:val="24"/>
          <w:szCs w:val="24"/>
        </w:rPr>
      </w:pPr>
    </w:p>
    <w:p w14:paraId="7F6E7A04" w14:textId="77777777" w:rsidR="00C84E3C" w:rsidRPr="00785430" w:rsidRDefault="00C84E3C" w:rsidP="000E4444">
      <w:pPr>
        <w:spacing w:after="0" w:line="240" w:lineRule="auto"/>
        <w:rPr>
          <w:rFonts w:ascii="Times New Roman" w:hAnsi="Times New Roman" w:cs="Times New Roman"/>
          <w:sz w:val="24"/>
          <w:szCs w:val="24"/>
        </w:rPr>
      </w:pPr>
    </w:p>
    <w:p w14:paraId="145DA33B" w14:textId="77777777" w:rsidR="00C84E3C" w:rsidRPr="00785430" w:rsidRDefault="00C84E3C" w:rsidP="000E4444">
      <w:pPr>
        <w:spacing w:after="0" w:line="240" w:lineRule="auto"/>
        <w:rPr>
          <w:rFonts w:ascii="Times New Roman" w:hAnsi="Times New Roman" w:cs="Times New Roman"/>
          <w:sz w:val="24"/>
          <w:szCs w:val="24"/>
        </w:rPr>
      </w:pPr>
    </w:p>
    <w:p w14:paraId="62A25F10" w14:textId="77777777" w:rsidR="00C84E3C" w:rsidRPr="00785430" w:rsidRDefault="00C84E3C" w:rsidP="000E4444">
      <w:pPr>
        <w:spacing w:after="0" w:line="240" w:lineRule="auto"/>
        <w:rPr>
          <w:rFonts w:ascii="Times New Roman" w:hAnsi="Times New Roman" w:cs="Times New Roman"/>
          <w:sz w:val="24"/>
          <w:szCs w:val="24"/>
        </w:rPr>
      </w:pPr>
    </w:p>
    <w:p w14:paraId="66B4A64F" w14:textId="77777777" w:rsidR="00C84E3C" w:rsidRPr="00785430" w:rsidRDefault="00C84E3C" w:rsidP="000E4444">
      <w:pPr>
        <w:spacing w:after="0" w:line="240" w:lineRule="auto"/>
        <w:rPr>
          <w:rFonts w:ascii="Times New Roman" w:hAnsi="Times New Roman" w:cs="Times New Roman"/>
          <w:sz w:val="24"/>
          <w:szCs w:val="24"/>
        </w:rPr>
      </w:pPr>
    </w:p>
    <w:p w14:paraId="7F5AA3B7" w14:textId="77777777" w:rsidR="00C84E3C" w:rsidRPr="00785430" w:rsidRDefault="00C84E3C" w:rsidP="000E4444">
      <w:pPr>
        <w:spacing w:after="0" w:line="240" w:lineRule="auto"/>
        <w:rPr>
          <w:rFonts w:ascii="Times New Roman" w:hAnsi="Times New Roman" w:cs="Times New Roman"/>
          <w:sz w:val="24"/>
          <w:szCs w:val="24"/>
        </w:rPr>
      </w:pPr>
    </w:p>
    <w:p w14:paraId="7EEC1BE8" w14:textId="77777777" w:rsidR="00C84E3C" w:rsidRPr="00785430" w:rsidRDefault="00C84E3C" w:rsidP="000E4444">
      <w:pPr>
        <w:spacing w:after="0" w:line="240" w:lineRule="auto"/>
        <w:rPr>
          <w:rFonts w:ascii="Times New Roman" w:hAnsi="Times New Roman" w:cs="Times New Roman"/>
          <w:sz w:val="24"/>
          <w:szCs w:val="24"/>
        </w:rPr>
      </w:pPr>
    </w:p>
    <w:p w14:paraId="2D4C801B" w14:textId="77777777" w:rsidR="00C84E3C" w:rsidRPr="00785430" w:rsidRDefault="00C84E3C" w:rsidP="000E4444">
      <w:pPr>
        <w:spacing w:after="0" w:line="240" w:lineRule="auto"/>
        <w:rPr>
          <w:rFonts w:ascii="Times New Roman" w:hAnsi="Times New Roman" w:cs="Times New Roman"/>
          <w:sz w:val="24"/>
          <w:szCs w:val="24"/>
        </w:rPr>
      </w:pPr>
    </w:p>
    <w:p w14:paraId="7AF4A436" w14:textId="77777777" w:rsidR="00C84E3C" w:rsidRPr="00785430" w:rsidRDefault="00C84E3C" w:rsidP="000E4444">
      <w:pPr>
        <w:spacing w:after="0" w:line="240" w:lineRule="auto"/>
        <w:rPr>
          <w:rFonts w:ascii="Times New Roman" w:hAnsi="Times New Roman" w:cs="Times New Roman"/>
          <w:sz w:val="24"/>
          <w:szCs w:val="24"/>
        </w:rPr>
      </w:pPr>
    </w:p>
    <w:p w14:paraId="141843AE" w14:textId="77777777" w:rsidR="00C84E3C" w:rsidRPr="00785430" w:rsidRDefault="00C84E3C" w:rsidP="000E4444">
      <w:pPr>
        <w:spacing w:after="0" w:line="240" w:lineRule="auto"/>
        <w:rPr>
          <w:rFonts w:ascii="Times New Roman" w:hAnsi="Times New Roman" w:cs="Times New Roman"/>
          <w:sz w:val="24"/>
          <w:szCs w:val="24"/>
        </w:rPr>
      </w:pPr>
    </w:p>
    <w:p w14:paraId="68DC86D2" w14:textId="77777777" w:rsidR="00C84E3C" w:rsidRPr="00785430" w:rsidRDefault="00C84E3C" w:rsidP="000E4444">
      <w:pPr>
        <w:spacing w:after="0" w:line="240" w:lineRule="auto"/>
        <w:rPr>
          <w:rFonts w:ascii="Times New Roman" w:hAnsi="Times New Roman" w:cs="Times New Roman"/>
          <w:sz w:val="24"/>
          <w:szCs w:val="24"/>
        </w:rPr>
      </w:pPr>
    </w:p>
    <w:p w14:paraId="2F985611" w14:textId="77777777" w:rsidR="00C84E3C" w:rsidRPr="00785430" w:rsidRDefault="00C84E3C" w:rsidP="000E4444">
      <w:pPr>
        <w:spacing w:after="0" w:line="240" w:lineRule="auto"/>
        <w:rPr>
          <w:rFonts w:ascii="Times New Roman" w:hAnsi="Times New Roman" w:cs="Times New Roman"/>
          <w:sz w:val="24"/>
          <w:szCs w:val="24"/>
        </w:rPr>
      </w:pPr>
    </w:p>
    <w:p w14:paraId="3528AA10" w14:textId="77777777" w:rsidR="00C84E3C" w:rsidRPr="00785430" w:rsidRDefault="00C84E3C" w:rsidP="000E4444">
      <w:pPr>
        <w:spacing w:after="0" w:line="240" w:lineRule="auto"/>
        <w:rPr>
          <w:rFonts w:ascii="Times New Roman" w:hAnsi="Times New Roman" w:cs="Times New Roman"/>
          <w:sz w:val="24"/>
          <w:szCs w:val="24"/>
        </w:rPr>
      </w:pPr>
    </w:p>
    <w:p w14:paraId="4979A35D" w14:textId="77777777" w:rsidR="00C84E3C" w:rsidRPr="00785430" w:rsidRDefault="00C84E3C" w:rsidP="000E4444">
      <w:pPr>
        <w:spacing w:after="0" w:line="240" w:lineRule="auto"/>
        <w:rPr>
          <w:rFonts w:ascii="Times New Roman" w:hAnsi="Times New Roman" w:cs="Times New Roman"/>
          <w:sz w:val="24"/>
          <w:szCs w:val="24"/>
        </w:rPr>
      </w:pPr>
    </w:p>
    <w:p w14:paraId="07D5D414" w14:textId="77777777" w:rsidR="00C84E3C" w:rsidRPr="00785430" w:rsidRDefault="00C84E3C" w:rsidP="000E4444">
      <w:pPr>
        <w:spacing w:after="0" w:line="240" w:lineRule="auto"/>
        <w:rPr>
          <w:rFonts w:ascii="Times New Roman" w:hAnsi="Times New Roman" w:cs="Times New Roman"/>
          <w:sz w:val="24"/>
          <w:szCs w:val="24"/>
        </w:rPr>
      </w:pPr>
    </w:p>
    <w:p w14:paraId="73E731BF" w14:textId="77777777" w:rsidR="00C84E3C" w:rsidRPr="00785430" w:rsidRDefault="00C84E3C" w:rsidP="000E4444">
      <w:pPr>
        <w:spacing w:after="0" w:line="240" w:lineRule="auto"/>
        <w:rPr>
          <w:rFonts w:ascii="Times New Roman" w:hAnsi="Times New Roman" w:cs="Times New Roman"/>
          <w:sz w:val="24"/>
          <w:szCs w:val="24"/>
        </w:rPr>
      </w:pPr>
    </w:p>
    <w:p w14:paraId="62BA4F31" w14:textId="77777777" w:rsidR="00C84E3C" w:rsidRPr="00785430" w:rsidRDefault="00C84E3C" w:rsidP="000E4444">
      <w:pPr>
        <w:spacing w:after="0" w:line="240" w:lineRule="auto"/>
        <w:rPr>
          <w:rFonts w:ascii="Times New Roman" w:hAnsi="Times New Roman" w:cs="Times New Roman"/>
          <w:sz w:val="24"/>
          <w:szCs w:val="24"/>
        </w:rPr>
      </w:pPr>
    </w:p>
    <w:p w14:paraId="73BDC957" w14:textId="77777777" w:rsidR="00C84E3C" w:rsidRPr="00785430" w:rsidRDefault="00C84E3C" w:rsidP="000E4444">
      <w:pPr>
        <w:spacing w:after="0" w:line="240" w:lineRule="auto"/>
        <w:rPr>
          <w:rFonts w:ascii="Times New Roman" w:hAnsi="Times New Roman" w:cs="Times New Roman"/>
          <w:sz w:val="24"/>
          <w:szCs w:val="24"/>
        </w:rPr>
      </w:pPr>
    </w:p>
    <w:p w14:paraId="17D16ACD" w14:textId="77777777" w:rsidR="005746E4" w:rsidRDefault="005746E4" w:rsidP="000E4444">
      <w:pPr>
        <w:spacing w:after="0" w:line="240" w:lineRule="auto"/>
        <w:rPr>
          <w:rFonts w:ascii="Times New Roman" w:hAnsi="Times New Roman" w:cs="Times New Roman"/>
          <w:sz w:val="24"/>
          <w:szCs w:val="24"/>
        </w:rPr>
      </w:pPr>
    </w:p>
    <w:p w14:paraId="4C8648CE" w14:textId="15487587" w:rsidR="000E4444" w:rsidRPr="00785430" w:rsidRDefault="001D64A7"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lastRenderedPageBreak/>
        <w:t>SB 18-19 #011</w:t>
      </w:r>
    </w:p>
    <w:p w14:paraId="6614D3DB" w14:textId="77777777" w:rsidR="000E4444" w:rsidRPr="00785430" w:rsidRDefault="000E4444" w:rsidP="000E4444">
      <w:pPr>
        <w:spacing w:after="0" w:line="240" w:lineRule="auto"/>
        <w:rPr>
          <w:rFonts w:ascii="Times New Roman" w:hAnsi="Times New Roman" w:cs="Times New Roman"/>
          <w:sz w:val="24"/>
          <w:szCs w:val="24"/>
        </w:rPr>
      </w:pPr>
    </w:p>
    <w:p w14:paraId="48106DBF"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TITLE: Office Policy</w:t>
      </w:r>
    </w:p>
    <w:p w14:paraId="394F1586"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ORIGINATOR: Surritt/Henry Administration</w:t>
      </w:r>
    </w:p>
    <w:p w14:paraId="29F9870E"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SPONSOR: Surritt/Henry Administration</w:t>
      </w:r>
    </w:p>
    <w:p w14:paraId="64BEE19A" w14:textId="4AAEF4FB"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STATUS: Internal Affairs - P</w:t>
      </w:r>
      <w:r w:rsidR="007F0C2A" w:rsidRPr="00785430">
        <w:rPr>
          <w:rFonts w:ascii="Times New Roman" w:hAnsi="Times New Roman" w:cs="Times New Roman"/>
          <w:sz w:val="24"/>
          <w:szCs w:val="24"/>
        </w:rPr>
        <w:t>ENDING</w:t>
      </w:r>
    </w:p>
    <w:p w14:paraId="09E1AFA9" w14:textId="77777777" w:rsidR="000E4444" w:rsidRPr="00785430" w:rsidRDefault="000E4444" w:rsidP="000E4444">
      <w:pPr>
        <w:spacing w:after="0" w:line="240" w:lineRule="auto"/>
        <w:rPr>
          <w:rFonts w:ascii="Times New Roman" w:hAnsi="Times New Roman" w:cs="Times New Roman"/>
          <w:sz w:val="24"/>
          <w:szCs w:val="24"/>
        </w:rPr>
      </w:pPr>
    </w:p>
    <w:p w14:paraId="321C8A49"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WHEREAS: The Chief of Staff is entrusted to make and keep an office policy, and</w:t>
      </w:r>
    </w:p>
    <w:p w14:paraId="0BF1EC96" w14:textId="77777777" w:rsidR="000E4444" w:rsidRPr="00785430" w:rsidRDefault="000E4444" w:rsidP="000E4444">
      <w:pPr>
        <w:spacing w:after="0" w:line="240" w:lineRule="auto"/>
        <w:rPr>
          <w:rFonts w:ascii="Times New Roman" w:hAnsi="Times New Roman" w:cs="Times New Roman"/>
          <w:sz w:val="24"/>
          <w:szCs w:val="24"/>
        </w:rPr>
      </w:pPr>
    </w:p>
    <w:p w14:paraId="5B0DF6B4"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WHEREAS: Such a policy must be approved by the WSGA senate, and</w:t>
      </w:r>
    </w:p>
    <w:p w14:paraId="41BE4AC8" w14:textId="77777777" w:rsidR="000E4444" w:rsidRPr="00785430" w:rsidRDefault="000E4444" w:rsidP="000E4444">
      <w:pPr>
        <w:spacing w:after="0" w:line="240" w:lineRule="auto"/>
        <w:rPr>
          <w:rFonts w:ascii="Times New Roman" w:hAnsi="Times New Roman" w:cs="Times New Roman"/>
          <w:sz w:val="24"/>
          <w:szCs w:val="24"/>
        </w:rPr>
      </w:pPr>
    </w:p>
    <w:p w14:paraId="3C47AA02"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WHEREAS: The following office hour policy is presented to the WSGA senate for their approval.</w:t>
      </w:r>
    </w:p>
    <w:p w14:paraId="2451CFEB" w14:textId="77777777" w:rsidR="000E4444" w:rsidRPr="00785430" w:rsidRDefault="000E4444" w:rsidP="000E4444">
      <w:pPr>
        <w:spacing w:after="0" w:line="240" w:lineRule="auto"/>
        <w:rPr>
          <w:rFonts w:ascii="Times New Roman" w:hAnsi="Times New Roman" w:cs="Times New Roman"/>
          <w:sz w:val="24"/>
          <w:szCs w:val="24"/>
        </w:rPr>
      </w:pPr>
    </w:p>
    <w:p w14:paraId="71A21EE5"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THEREFOR BE IT ENACTED:</w:t>
      </w:r>
    </w:p>
    <w:p w14:paraId="73881DB1" w14:textId="77777777" w:rsidR="000E4444" w:rsidRPr="00785430" w:rsidRDefault="000E4444" w:rsidP="000E4444">
      <w:pPr>
        <w:spacing w:after="0" w:line="240" w:lineRule="auto"/>
        <w:rPr>
          <w:rFonts w:ascii="Times New Roman" w:hAnsi="Times New Roman" w:cs="Times New Roman"/>
          <w:sz w:val="24"/>
          <w:szCs w:val="24"/>
        </w:rPr>
      </w:pPr>
    </w:p>
    <w:p w14:paraId="47E7FBB9"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SECTION ONE: The WSGA senate hereby approves the Chief of Staff’s Office Policy.</w:t>
      </w:r>
    </w:p>
    <w:p w14:paraId="29B0BBC1" w14:textId="77777777" w:rsidR="000E4444" w:rsidRPr="00785430" w:rsidRDefault="000E4444" w:rsidP="000E4444">
      <w:pPr>
        <w:spacing w:after="0" w:line="240" w:lineRule="auto"/>
        <w:rPr>
          <w:rFonts w:ascii="Times New Roman" w:hAnsi="Times New Roman" w:cs="Times New Roman"/>
          <w:sz w:val="24"/>
          <w:szCs w:val="24"/>
        </w:rPr>
      </w:pPr>
    </w:p>
    <w:p w14:paraId="7C1FA2E4"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SECTION TWO: This legislation shall become effective upon passage.</w:t>
      </w:r>
    </w:p>
    <w:p w14:paraId="64B9057A" w14:textId="77777777" w:rsidR="000E4444" w:rsidRPr="00785430" w:rsidRDefault="000E4444" w:rsidP="000E4444">
      <w:pPr>
        <w:spacing w:after="0" w:line="240" w:lineRule="auto"/>
        <w:rPr>
          <w:rFonts w:ascii="Times New Roman" w:hAnsi="Times New Roman" w:cs="Times New Roman"/>
          <w:sz w:val="24"/>
          <w:szCs w:val="24"/>
        </w:rPr>
      </w:pPr>
    </w:p>
    <w:p w14:paraId="291414E1" w14:textId="77777777" w:rsidR="000E4444" w:rsidRPr="00785430" w:rsidRDefault="000E4444" w:rsidP="000E4444">
      <w:pPr>
        <w:spacing w:after="0" w:line="240" w:lineRule="auto"/>
        <w:rPr>
          <w:rFonts w:ascii="Times New Roman" w:hAnsi="Times New Roman" w:cs="Times New Roman"/>
          <w:sz w:val="24"/>
          <w:szCs w:val="24"/>
        </w:rPr>
      </w:pPr>
    </w:p>
    <w:p w14:paraId="0271C360" w14:textId="77777777" w:rsidR="000E4444" w:rsidRPr="00785430" w:rsidRDefault="000E4444" w:rsidP="000E4444">
      <w:pPr>
        <w:spacing w:after="0" w:line="240" w:lineRule="auto"/>
        <w:rPr>
          <w:rFonts w:ascii="Times New Roman" w:hAnsi="Times New Roman" w:cs="Times New Roman"/>
          <w:sz w:val="24"/>
          <w:szCs w:val="24"/>
        </w:rPr>
      </w:pPr>
    </w:p>
    <w:p w14:paraId="6160DFDD" w14:textId="77777777" w:rsidR="000E4444" w:rsidRPr="00785430" w:rsidRDefault="000E4444" w:rsidP="000E4444">
      <w:pPr>
        <w:spacing w:after="0" w:line="240" w:lineRule="auto"/>
        <w:ind w:left="720"/>
        <w:rPr>
          <w:rFonts w:ascii="Times New Roman" w:hAnsi="Times New Roman" w:cs="Times New Roman"/>
          <w:sz w:val="24"/>
          <w:szCs w:val="24"/>
        </w:rPr>
      </w:pPr>
      <w:r w:rsidRPr="0078543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8EDB67D" wp14:editId="727EA71C">
                <wp:simplePos x="0" y="0"/>
                <wp:positionH relativeFrom="column">
                  <wp:posOffset>3485515</wp:posOffset>
                </wp:positionH>
                <wp:positionV relativeFrom="paragraph">
                  <wp:posOffset>88265</wp:posOffset>
                </wp:positionV>
                <wp:extent cx="1704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FD23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45pt,6.95pt" to="408.7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" strokecolor="black [3200]" strokeweight=".5pt">
                <v:stroke joinstyle="miter"/>
              </v:line>
            </w:pict>
          </mc:Fallback>
        </mc:AlternateContent>
      </w:r>
      <w:r w:rsidRPr="0078543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FDDC4DE" wp14:editId="79D687D5">
                <wp:simplePos x="0" y="0"/>
                <wp:positionH relativeFrom="column">
                  <wp:posOffset>-38100</wp:posOffset>
                </wp:positionH>
                <wp:positionV relativeFrom="paragraph">
                  <wp:posOffset>94615</wp:posOffset>
                </wp:positionV>
                <wp:extent cx="17049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B2BD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45pt" to="131.25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" strokecolor="black [3200]" strokeweight=".5pt">
                <v:stroke joinstyle="miter"/>
              </v:line>
            </w:pict>
          </mc:Fallback>
        </mc:AlternateContent>
      </w:r>
      <w:r w:rsidRPr="00785430">
        <w:rPr>
          <w:rFonts w:ascii="Times New Roman" w:hAnsi="Times New Roman" w:cs="Times New Roman"/>
          <w:sz w:val="24"/>
          <w:szCs w:val="24"/>
        </w:rPr>
        <w:br/>
        <w:t>Zac Surritt</w:t>
      </w:r>
      <w:r w:rsidRPr="00785430">
        <w:rPr>
          <w:rFonts w:ascii="Times New Roman" w:hAnsi="Times New Roman" w:cs="Times New Roman"/>
          <w:sz w:val="24"/>
          <w:szCs w:val="24"/>
        </w:rPr>
        <w:tab/>
      </w:r>
      <w:r w:rsidRPr="00785430">
        <w:rPr>
          <w:rFonts w:ascii="Times New Roman" w:hAnsi="Times New Roman" w:cs="Times New Roman"/>
          <w:sz w:val="24"/>
          <w:szCs w:val="24"/>
        </w:rPr>
        <w:tab/>
      </w:r>
      <w:r w:rsidRPr="00785430">
        <w:rPr>
          <w:rFonts w:ascii="Times New Roman" w:hAnsi="Times New Roman" w:cs="Times New Roman"/>
          <w:sz w:val="24"/>
          <w:szCs w:val="24"/>
        </w:rPr>
        <w:tab/>
      </w:r>
      <w:r w:rsidRPr="00785430">
        <w:rPr>
          <w:rFonts w:ascii="Times New Roman" w:hAnsi="Times New Roman" w:cs="Times New Roman"/>
          <w:sz w:val="24"/>
          <w:szCs w:val="24"/>
        </w:rPr>
        <w:tab/>
      </w:r>
      <w:r w:rsidRPr="00785430">
        <w:rPr>
          <w:rFonts w:ascii="Times New Roman" w:hAnsi="Times New Roman" w:cs="Times New Roman"/>
          <w:sz w:val="24"/>
          <w:szCs w:val="24"/>
        </w:rPr>
        <w:tab/>
      </w:r>
      <w:r w:rsidRPr="00785430">
        <w:rPr>
          <w:rFonts w:ascii="Times New Roman" w:hAnsi="Times New Roman" w:cs="Times New Roman"/>
          <w:sz w:val="24"/>
          <w:szCs w:val="24"/>
        </w:rPr>
        <w:tab/>
        <w:t xml:space="preserve">          Jim Henry </w:t>
      </w:r>
    </w:p>
    <w:p w14:paraId="5C78FEA6" w14:textId="77777777" w:rsidR="000E4444" w:rsidRPr="00785430" w:rsidRDefault="000E4444" w:rsidP="000E4444">
      <w:pPr>
        <w:spacing w:after="0" w:line="240" w:lineRule="auto"/>
        <w:rPr>
          <w:rFonts w:ascii="Times New Roman" w:hAnsi="Times New Roman" w:cs="Times New Roman"/>
          <w:sz w:val="24"/>
          <w:szCs w:val="24"/>
        </w:rPr>
      </w:pPr>
      <w:r w:rsidRPr="00785430">
        <w:rPr>
          <w:rFonts w:ascii="Times New Roman" w:hAnsi="Times New Roman" w:cs="Times New Roman"/>
          <w:sz w:val="24"/>
          <w:szCs w:val="24"/>
        </w:rPr>
        <w:t xml:space="preserve">       WSGA President</w:t>
      </w:r>
      <w:r w:rsidRPr="00785430">
        <w:rPr>
          <w:rFonts w:ascii="Times New Roman" w:hAnsi="Times New Roman" w:cs="Times New Roman"/>
          <w:sz w:val="24"/>
          <w:szCs w:val="24"/>
        </w:rPr>
        <w:tab/>
      </w:r>
      <w:r w:rsidRPr="00785430">
        <w:rPr>
          <w:rFonts w:ascii="Times New Roman" w:hAnsi="Times New Roman" w:cs="Times New Roman"/>
          <w:sz w:val="24"/>
          <w:szCs w:val="24"/>
        </w:rPr>
        <w:tab/>
      </w:r>
      <w:r w:rsidRPr="00785430">
        <w:rPr>
          <w:rFonts w:ascii="Times New Roman" w:hAnsi="Times New Roman" w:cs="Times New Roman"/>
          <w:sz w:val="24"/>
          <w:szCs w:val="24"/>
        </w:rPr>
        <w:tab/>
      </w:r>
      <w:r w:rsidRPr="00785430">
        <w:rPr>
          <w:rFonts w:ascii="Times New Roman" w:hAnsi="Times New Roman" w:cs="Times New Roman"/>
          <w:sz w:val="24"/>
          <w:szCs w:val="24"/>
        </w:rPr>
        <w:tab/>
      </w:r>
      <w:r w:rsidRPr="00785430">
        <w:rPr>
          <w:rFonts w:ascii="Times New Roman" w:hAnsi="Times New Roman" w:cs="Times New Roman"/>
          <w:sz w:val="24"/>
          <w:szCs w:val="24"/>
        </w:rPr>
        <w:tab/>
      </w:r>
      <w:r w:rsidRPr="00785430">
        <w:rPr>
          <w:rFonts w:ascii="Times New Roman" w:hAnsi="Times New Roman" w:cs="Times New Roman"/>
          <w:sz w:val="24"/>
          <w:szCs w:val="24"/>
        </w:rPr>
        <w:tab/>
        <w:t>WSGA Vice President</w:t>
      </w:r>
    </w:p>
    <w:p w14:paraId="28CDFD39" w14:textId="77777777" w:rsidR="000E4444" w:rsidRPr="00785430" w:rsidRDefault="000E4444" w:rsidP="000E4444">
      <w:pPr>
        <w:rPr>
          <w:rFonts w:ascii="Times New Roman" w:hAnsi="Times New Roman" w:cs="Times New Roman"/>
        </w:rPr>
      </w:pPr>
      <w:r w:rsidRPr="00785430">
        <w:rPr>
          <w:rFonts w:ascii="Times New Roman" w:hAnsi="Times New Roman" w:cs="Times New Roman"/>
        </w:rPr>
        <w:br w:type="page"/>
      </w:r>
    </w:p>
    <w:p w14:paraId="01784229" w14:textId="77777777" w:rsidR="000E4444" w:rsidRPr="00785430" w:rsidRDefault="000E4444" w:rsidP="000E4444">
      <w:pPr>
        <w:jc w:val="center"/>
        <w:rPr>
          <w:rFonts w:ascii="Times New Roman" w:hAnsi="Times New Roman" w:cs="Times New Roman"/>
          <w:b/>
          <w:bCs/>
          <w:sz w:val="32"/>
          <w:szCs w:val="32"/>
        </w:rPr>
      </w:pPr>
      <w:r w:rsidRPr="00785430">
        <w:rPr>
          <w:rFonts w:ascii="Times New Roman" w:hAnsi="Times New Roman" w:cs="Times New Roman"/>
          <w:b/>
          <w:bCs/>
          <w:sz w:val="32"/>
          <w:szCs w:val="32"/>
        </w:rPr>
        <w:lastRenderedPageBreak/>
        <w:t>Washburn Student Government Association</w:t>
      </w:r>
    </w:p>
    <w:p w14:paraId="7D8ED92F" w14:textId="77777777" w:rsidR="000E4444" w:rsidRPr="00785430" w:rsidRDefault="000E4444" w:rsidP="000E4444">
      <w:pPr>
        <w:jc w:val="center"/>
        <w:rPr>
          <w:rFonts w:ascii="Times New Roman" w:hAnsi="Times New Roman" w:cs="Times New Roman"/>
          <w:b/>
          <w:bCs/>
          <w:sz w:val="32"/>
          <w:szCs w:val="32"/>
        </w:rPr>
      </w:pPr>
      <w:r w:rsidRPr="00785430">
        <w:rPr>
          <w:rFonts w:ascii="Times New Roman" w:hAnsi="Times New Roman" w:cs="Times New Roman"/>
          <w:b/>
          <w:bCs/>
          <w:sz w:val="32"/>
          <w:szCs w:val="32"/>
        </w:rPr>
        <w:t>Office Policies and Procedures</w:t>
      </w:r>
    </w:p>
    <w:p w14:paraId="6C2EEC6A" w14:textId="77777777" w:rsidR="000E4444" w:rsidRPr="00785430" w:rsidRDefault="000E4444" w:rsidP="000E4444">
      <w:pPr>
        <w:jc w:val="center"/>
        <w:rPr>
          <w:rFonts w:ascii="Times New Roman" w:hAnsi="Times New Roman" w:cs="Times New Roman"/>
          <w:sz w:val="28"/>
          <w:szCs w:val="28"/>
        </w:rPr>
      </w:pPr>
    </w:p>
    <w:p w14:paraId="5F308C20" w14:textId="77777777" w:rsidR="000E4444" w:rsidRPr="00785430" w:rsidRDefault="000E4444" w:rsidP="000E4444">
      <w:pPr>
        <w:rPr>
          <w:rFonts w:ascii="Times New Roman" w:hAnsi="Times New Roman" w:cs="Times New Roman"/>
          <w:b/>
          <w:bCs/>
          <w:sz w:val="28"/>
          <w:szCs w:val="28"/>
          <w:u w:val="single"/>
        </w:rPr>
      </w:pPr>
      <w:r w:rsidRPr="00785430">
        <w:rPr>
          <w:rFonts w:ascii="Times New Roman" w:hAnsi="Times New Roman" w:cs="Times New Roman"/>
          <w:b/>
          <w:bCs/>
          <w:sz w:val="28"/>
          <w:szCs w:val="28"/>
          <w:u w:val="single"/>
        </w:rPr>
        <w:t>Purpose:</w:t>
      </w:r>
    </w:p>
    <w:p w14:paraId="647C9DEF" w14:textId="77777777" w:rsidR="000E4444" w:rsidRPr="00785430" w:rsidRDefault="000E4444" w:rsidP="000E4444">
      <w:pPr>
        <w:rPr>
          <w:rFonts w:ascii="Times New Roman" w:hAnsi="Times New Roman" w:cs="Times New Roman"/>
          <w:sz w:val="28"/>
          <w:szCs w:val="28"/>
        </w:rPr>
      </w:pPr>
      <w:r w:rsidRPr="00785430">
        <w:rPr>
          <w:rFonts w:ascii="Times New Roman" w:hAnsi="Times New Roman" w:cs="Times New Roman"/>
          <w:sz w:val="28"/>
          <w:szCs w:val="28"/>
        </w:rPr>
        <w:t>The purpose of the WSGA office policy is to provide general operating procedures for the WSGA Executive Staff and Senate. The purpose is not to impose undue restrictions on anyone, rather to provide a uniform set of guidelines so that each person knows what is to be expected. Please act in a professional manner to improve the image of WSGA.</w:t>
      </w:r>
    </w:p>
    <w:p w14:paraId="1BC3D2C3" w14:textId="77777777" w:rsidR="000E4444" w:rsidRPr="00785430" w:rsidRDefault="000E4444" w:rsidP="000E4444">
      <w:pPr>
        <w:rPr>
          <w:rFonts w:ascii="Times New Roman" w:hAnsi="Times New Roman" w:cs="Times New Roman"/>
          <w:sz w:val="28"/>
          <w:szCs w:val="28"/>
        </w:rPr>
      </w:pPr>
    </w:p>
    <w:p w14:paraId="42793CC2" w14:textId="77777777" w:rsidR="000E4444" w:rsidRPr="00785430" w:rsidRDefault="000E4444" w:rsidP="000E4444">
      <w:pPr>
        <w:rPr>
          <w:rFonts w:ascii="Times New Roman" w:hAnsi="Times New Roman" w:cs="Times New Roman"/>
          <w:b/>
          <w:bCs/>
          <w:sz w:val="28"/>
          <w:szCs w:val="28"/>
          <w:u w:val="single"/>
        </w:rPr>
      </w:pPr>
      <w:r w:rsidRPr="00785430">
        <w:rPr>
          <w:rFonts w:ascii="Times New Roman" w:hAnsi="Times New Roman" w:cs="Times New Roman"/>
          <w:b/>
          <w:bCs/>
          <w:sz w:val="28"/>
          <w:szCs w:val="28"/>
          <w:u w:val="single"/>
        </w:rPr>
        <w:t>Personal Appearance:</w:t>
      </w:r>
    </w:p>
    <w:p w14:paraId="401CC7FA" w14:textId="77777777" w:rsidR="000E4444" w:rsidRPr="00785430" w:rsidRDefault="000E4444" w:rsidP="000E4444">
      <w:pPr>
        <w:pStyle w:val="ListParagraph"/>
        <w:numPr>
          <w:ilvl w:val="0"/>
          <w:numId w:val="5"/>
        </w:numPr>
        <w:spacing w:after="0" w:line="240" w:lineRule="auto"/>
        <w:rPr>
          <w:rFonts w:ascii="Times New Roman" w:hAnsi="Times New Roman" w:cs="Times New Roman"/>
          <w:bCs/>
          <w:sz w:val="28"/>
          <w:szCs w:val="28"/>
        </w:rPr>
      </w:pPr>
      <w:r w:rsidRPr="00785430">
        <w:rPr>
          <w:rFonts w:ascii="Times New Roman" w:hAnsi="Times New Roman" w:cs="Times New Roman"/>
          <w:bCs/>
          <w:sz w:val="28"/>
          <w:szCs w:val="28"/>
        </w:rPr>
        <w:t>Senators:</w:t>
      </w:r>
    </w:p>
    <w:p w14:paraId="2B309212" w14:textId="77777777" w:rsidR="000E4444" w:rsidRPr="00785430" w:rsidRDefault="000E4444" w:rsidP="000E4444">
      <w:pPr>
        <w:pStyle w:val="ListParagraph"/>
        <w:numPr>
          <w:ilvl w:val="1"/>
          <w:numId w:val="5"/>
        </w:numPr>
        <w:spacing w:after="0" w:line="240" w:lineRule="auto"/>
        <w:rPr>
          <w:rFonts w:ascii="Times New Roman" w:hAnsi="Times New Roman" w:cs="Times New Roman"/>
          <w:bCs/>
          <w:sz w:val="28"/>
          <w:szCs w:val="28"/>
        </w:rPr>
      </w:pPr>
      <w:r w:rsidRPr="00785430">
        <w:rPr>
          <w:rFonts w:ascii="Times New Roman" w:hAnsi="Times New Roman" w:cs="Times New Roman"/>
          <w:sz w:val="28"/>
          <w:szCs w:val="28"/>
        </w:rPr>
        <w:t>Unless otherwise stated or on special occasions, Senate and Committee meetings are business casual attire; this means a button-up shirt, WSGA polo, slacks, khakis, or a skirt or dress. During your office hours, while there is no set wardrobe requirements, we do encourage all senators to look presentable while working in the office. Do not wear any clothes that may be offensive to students or faculty. You’re free to wear jeans, shorts, polos, etc. Absolutely do not wear apparel from other schools while in the office or at Senate meetings: should you do so, your office hour, Senate or committee meeting will be marked absent for that week.</w:t>
      </w:r>
    </w:p>
    <w:p w14:paraId="016084A0" w14:textId="77777777" w:rsidR="000E4444" w:rsidRPr="00785430" w:rsidRDefault="000E4444" w:rsidP="000E4444">
      <w:pPr>
        <w:pStyle w:val="ListParagraph"/>
        <w:numPr>
          <w:ilvl w:val="0"/>
          <w:numId w:val="5"/>
        </w:numPr>
        <w:spacing w:after="0" w:line="240" w:lineRule="auto"/>
        <w:rPr>
          <w:rFonts w:ascii="Times New Roman" w:hAnsi="Times New Roman" w:cs="Times New Roman"/>
          <w:b/>
          <w:bCs/>
          <w:sz w:val="28"/>
          <w:szCs w:val="28"/>
          <w:u w:val="single"/>
        </w:rPr>
      </w:pPr>
      <w:r w:rsidRPr="00785430">
        <w:rPr>
          <w:rFonts w:ascii="Times New Roman" w:hAnsi="Times New Roman" w:cs="Times New Roman"/>
          <w:sz w:val="28"/>
          <w:szCs w:val="28"/>
        </w:rPr>
        <w:t>Executive Staff:</w:t>
      </w:r>
    </w:p>
    <w:p w14:paraId="6ECC978F" w14:textId="77777777" w:rsidR="000E4444" w:rsidRPr="00785430" w:rsidRDefault="000E4444" w:rsidP="000E4444">
      <w:pPr>
        <w:pStyle w:val="ListParagraph"/>
        <w:numPr>
          <w:ilvl w:val="1"/>
          <w:numId w:val="5"/>
        </w:numPr>
        <w:spacing w:after="0" w:line="240" w:lineRule="auto"/>
        <w:rPr>
          <w:rFonts w:ascii="Times New Roman" w:hAnsi="Times New Roman" w:cs="Times New Roman"/>
          <w:b/>
          <w:bCs/>
          <w:sz w:val="28"/>
          <w:szCs w:val="28"/>
          <w:u w:val="single"/>
        </w:rPr>
      </w:pPr>
      <w:r w:rsidRPr="00785430">
        <w:rPr>
          <w:rFonts w:ascii="Times New Roman" w:hAnsi="Times New Roman" w:cs="Times New Roman"/>
          <w:bCs/>
          <w:sz w:val="28"/>
          <w:szCs w:val="28"/>
        </w:rPr>
        <w:t>The Executive Staff has a required dress code during office hours and Senate meetings. During your office hours and Senate meetings, Executive Staff Members are required to wear, at minimum, business casual. Jeans may be worn as long as they are professional in appearance and do not have rips in them.</w:t>
      </w:r>
    </w:p>
    <w:p w14:paraId="39DF33F3" w14:textId="77777777" w:rsidR="000E4444" w:rsidRPr="00785430" w:rsidRDefault="000E4444" w:rsidP="000E4444">
      <w:pPr>
        <w:pStyle w:val="ListParagraph"/>
        <w:numPr>
          <w:ilvl w:val="0"/>
          <w:numId w:val="5"/>
        </w:numPr>
        <w:spacing w:after="0" w:line="240" w:lineRule="auto"/>
        <w:rPr>
          <w:rFonts w:ascii="Times New Roman" w:hAnsi="Times New Roman" w:cs="Times New Roman"/>
          <w:b/>
          <w:bCs/>
          <w:sz w:val="28"/>
          <w:szCs w:val="28"/>
          <w:u w:val="single"/>
        </w:rPr>
      </w:pPr>
      <w:r w:rsidRPr="00785430">
        <w:rPr>
          <w:rFonts w:ascii="Times New Roman" w:hAnsi="Times New Roman" w:cs="Times New Roman"/>
          <w:bCs/>
          <w:sz w:val="28"/>
          <w:szCs w:val="28"/>
        </w:rPr>
        <w:t>Violations of Dress Code:</w:t>
      </w:r>
    </w:p>
    <w:p w14:paraId="42D8BEFA" w14:textId="77777777" w:rsidR="000E4444" w:rsidRPr="00785430" w:rsidRDefault="000E4444" w:rsidP="000E4444">
      <w:pPr>
        <w:pStyle w:val="ListParagraph"/>
        <w:numPr>
          <w:ilvl w:val="1"/>
          <w:numId w:val="5"/>
        </w:numPr>
        <w:spacing w:after="0" w:line="240" w:lineRule="auto"/>
        <w:rPr>
          <w:rFonts w:ascii="Times New Roman" w:hAnsi="Times New Roman" w:cs="Times New Roman"/>
          <w:b/>
          <w:bCs/>
          <w:sz w:val="28"/>
          <w:szCs w:val="28"/>
          <w:u w:val="single"/>
        </w:rPr>
      </w:pPr>
      <w:r w:rsidRPr="00785430">
        <w:rPr>
          <w:rFonts w:ascii="Times New Roman" w:hAnsi="Times New Roman" w:cs="Times New Roman"/>
          <w:bCs/>
          <w:sz w:val="28"/>
          <w:szCs w:val="28"/>
        </w:rPr>
        <w:t xml:space="preserve">Violations of the dress code will be addressed by the following: </w:t>
      </w:r>
    </w:p>
    <w:p w14:paraId="10236486" w14:textId="77777777" w:rsidR="000E4444" w:rsidRPr="00785430" w:rsidRDefault="000E4444" w:rsidP="000E4444">
      <w:pPr>
        <w:pStyle w:val="ListParagraph"/>
        <w:numPr>
          <w:ilvl w:val="2"/>
          <w:numId w:val="5"/>
        </w:numPr>
        <w:spacing w:after="0" w:line="240" w:lineRule="auto"/>
        <w:rPr>
          <w:rFonts w:ascii="Times New Roman" w:hAnsi="Times New Roman" w:cs="Times New Roman"/>
          <w:b/>
          <w:bCs/>
          <w:sz w:val="28"/>
          <w:szCs w:val="28"/>
          <w:u w:val="single"/>
        </w:rPr>
      </w:pPr>
      <w:r w:rsidRPr="00785430">
        <w:rPr>
          <w:rFonts w:ascii="Times New Roman" w:hAnsi="Times New Roman" w:cs="Times New Roman"/>
          <w:bCs/>
          <w:sz w:val="28"/>
          <w:szCs w:val="28"/>
        </w:rPr>
        <w:t xml:space="preserve">First offense is a warning from the Chief of Staff </w:t>
      </w:r>
    </w:p>
    <w:p w14:paraId="38D42B24" w14:textId="77777777" w:rsidR="000E4444" w:rsidRPr="00785430" w:rsidRDefault="000E4444" w:rsidP="000E4444">
      <w:pPr>
        <w:pStyle w:val="ListParagraph"/>
        <w:numPr>
          <w:ilvl w:val="2"/>
          <w:numId w:val="5"/>
        </w:numPr>
        <w:spacing w:after="0" w:line="240" w:lineRule="auto"/>
        <w:rPr>
          <w:rFonts w:ascii="Times New Roman" w:hAnsi="Times New Roman" w:cs="Times New Roman"/>
          <w:b/>
          <w:bCs/>
          <w:sz w:val="28"/>
          <w:szCs w:val="28"/>
          <w:u w:val="single"/>
        </w:rPr>
      </w:pPr>
      <w:r w:rsidRPr="00785430">
        <w:rPr>
          <w:rFonts w:ascii="Times New Roman" w:hAnsi="Times New Roman" w:cs="Times New Roman"/>
          <w:bCs/>
          <w:sz w:val="28"/>
          <w:szCs w:val="28"/>
        </w:rPr>
        <w:t xml:space="preserve">Second offense will result in half an absence </w:t>
      </w:r>
    </w:p>
    <w:p w14:paraId="3E87E257" w14:textId="77777777" w:rsidR="000E4444" w:rsidRPr="00785430" w:rsidRDefault="000E4444" w:rsidP="000E4444">
      <w:pPr>
        <w:pStyle w:val="ListParagraph"/>
        <w:numPr>
          <w:ilvl w:val="2"/>
          <w:numId w:val="5"/>
        </w:numPr>
        <w:spacing w:after="0" w:line="240" w:lineRule="auto"/>
        <w:rPr>
          <w:rFonts w:ascii="Times New Roman" w:hAnsi="Times New Roman" w:cs="Times New Roman"/>
          <w:b/>
          <w:bCs/>
          <w:sz w:val="28"/>
          <w:szCs w:val="28"/>
          <w:u w:val="single"/>
        </w:rPr>
      </w:pPr>
      <w:r w:rsidRPr="00785430">
        <w:rPr>
          <w:rFonts w:ascii="Times New Roman" w:hAnsi="Times New Roman" w:cs="Times New Roman"/>
          <w:bCs/>
          <w:sz w:val="28"/>
          <w:szCs w:val="28"/>
        </w:rPr>
        <w:t>Third Offense will result in another half absence in addition to being sent to the Internal Affairs committee where further reprimands will be decided</w:t>
      </w:r>
    </w:p>
    <w:p w14:paraId="7E02EA69" w14:textId="77777777" w:rsidR="000E4444" w:rsidRPr="00785430" w:rsidRDefault="000E4444" w:rsidP="000E4444">
      <w:pPr>
        <w:rPr>
          <w:rFonts w:ascii="Times New Roman" w:hAnsi="Times New Roman" w:cs="Times New Roman"/>
          <w:b/>
          <w:bCs/>
          <w:sz w:val="28"/>
          <w:szCs w:val="28"/>
          <w:u w:val="single"/>
        </w:rPr>
      </w:pPr>
      <w:r w:rsidRPr="00785430">
        <w:rPr>
          <w:rFonts w:ascii="Times New Roman" w:hAnsi="Times New Roman" w:cs="Times New Roman"/>
          <w:b/>
          <w:bCs/>
          <w:sz w:val="28"/>
          <w:szCs w:val="28"/>
          <w:u w:val="single"/>
        </w:rPr>
        <w:lastRenderedPageBreak/>
        <w:t xml:space="preserve">Office Hours:  </w:t>
      </w:r>
    </w:p>
    <w:p w14:paraId="50E7B0EF" w14:textId="77777777" w:rsidR="000E4444" w:rsidRPr="00785430" w:rsidRDefault="000E4444" w:rsidP="000E4444">
      <w:pPr>
        <w:pStyle w:val="ListParagraph"/>
        <w:numPr>
          <w:ilvl w:val="0"/>
          <w:numId w:val="6"/>
        </w:numPr>
        <w:spacing w:after="0" w:line="240" w:lineRule="auto"/>
        <w:rPr>
          <w:rFonts w:ascii="Times New Roman" w:hAnsi="Times New Roman" w:cs="Times New Roman"/>
          <w:b/>
          <w:bCs/>
          <w:sz w:val="28"/>
          <w:szCs w:val="28"/>
          <w:u w:val="single"/>
        </w:rPr>
      </w:pPr>
      <w:r w:rsidRPr="00785430">
        <w:rPr>
          <w:rFonts w:ascii="Times New Roman" w:hAnsi="Times New Roman" w:cs="Times New Roman"/>
          <w:bCs/>
          <w:sz w:val="28"/>
          <w:szCs w:val="28"/>
        </w:rPr>
        <w:t>Senators:</w:t>
      </w:r>
    </w:p>
    <w:p w14:paraId="637BA527" w14:textId="77777777" w:rsidR="000E4444" w:rsidRPr="00785430" w:rsidRDefault="000E4444" w:rsidP="000E4444">
      <w:pPr>
        <w:pStyle w:val="ListParagraph"/>
        <w:numPr>
          <w:ilvl w:val="1"/>
          <w:numId w:val="6"/>
        </w:numPr>
        <w:spacing w:after="0" w:line="240" w:lineRule="auto"/>
        <w:rPr>
          <w:rFonts w:ascii="Times New Roman" w:hAnsi="Times New Roman" w:cs="Times New Roman"/>
          <w:b/>
          <w:bCs/>
          <w:sz w:val="28"/>
          <w:szCs w:val="28"/>
          <w:u w:val="single"/>
        </w:rPr>
      </w:pPr>
      <w:r w:rsidRPr="00785430">
        <w:rPr>
          <w:rFonts w:ascii="Times New Roman" w:hAnsi="Times New Roman" w:cs="Times New Roman"/>
          <w:bCs/>
          <w:sz w:val="28"/>
          <w:szCs w:val="28"/>
        </w:rPr>
        <w:t>All senators are required to conduct a minimum of 1 office hour per week. During office hours, senators should be working on WSGA related material. This can include tabling, personal assignments from chairs, favors for Executive Staff, and anything else that needs to be worked on for WSGA. There will be a binder in the office where senators will sign their name when they have completed their office hour. Senators shall also indicate the date and time of which they completed their office hour. If a Senator has not completed their required office hour by each Friday at 5pm, then they will receive half an absence. Office hours must be done while an Executive Staff member is present in the office or if given special permission to conduct the office hour without a Staff member present.</w:t>
      </w:r>
    </w:p>
    <w:p w14:paraId="197BAB54" w14:textId="77777777" w:rsidR="000E4444" w:rsidRPr="00785430" w:rsidRDefault="000E4444" w:rsidP="000E4444">
      <w:pPr>
        <w:rPr>
          <w:rFonts w:ascii="Times New Roman" w:hAnsi="Times New Roman" w:cs="Times New Roman"/>
          <w:b/>
          <w:bCs/>
          <w:sz w:val="28"/>
          <w:szCs w:val="28"/>
          <w:u w:val="single"/>
        </w:rPr>
      </w:pPr>
    </w:p>
    <w:p w14:paraId="3868670B" w14:textId="77777777" w:rsidR="000E4444" w:rsidRPr="00785430" w:rsidRDefault="000E4444" w:rsidP="000E4444">
      <w:pPr>
        <w:rPr>
          <w:rFonts w:ascii="Times New Roman" w:hAnsi="Times New Roman" w:cs="Times New Roman"/>
          <w:b/>
          <w:bCs/>
          <w:sz w:val="28"/>
          <w:szCs w:val="28"/>
          <w:u w:val="single"/>
        </w:rPr>
      </w:pPr>
      <w:r w:rsidRPr="00785430">
        <w:rPr>
          <w:rFonts w:ascii="Times New Roman" w:hAnsi="Times New Roman" w:cs="Times New Roman"/>
          <w:b/>
          <w:bCs/>
          <w:sz w:val="28"/>
          <w:szCs w:val="28"/>
          <w:u w:val="single"/>
        </w:rPr>
        <w:t>Office Appearance:</w:t>
      </w:r>
    </w:p>
    <w:p w14:paraId="1845ED4F" w14:textId="77777777" w:rsidR="000E4444" w:rsidRPr="00785430" w:rsidRDefault="000E4444" w:rsidP="000E4444">
      <w:pPr>
        <w:numPr>
          <w:ilvl w:val="0"/>
          <w:numId w:val="3"/>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 xml:space="preserve">In order to maintain a professional appearance, please maintain a neat and orderly office.  Before you leave the office, please throw away your trash and don’t leave things scattered throughout the office.  </w:t>
      </w:r>
    </w:p>
    <w:p w14:paraId="4DADC125" w14:textId="77777777" w:rsidR="000E4444" w:rsidRPr="00785430" w:rsidRDefault="000E4444" w:rsidP="000E4444">
      <w:pPr>
        <w:ind w:left="720"/>
        <w:rPr>
          <w:rFonts w:ascii="Times New Roman" w:hAnsi="Times New Roman" w:cs="Times New Roman"/>
          <w:sz w:val="28"/>
          <w:szCs w:val="28"/>
        </w:rPr>
      </w:pPr>
    </w:p>
    <w:p w14:paraId="1DD7934B" w14:textId="77777777" w:rsidR="000E4444" w:rsidRPr="00785430" w:rsidRDefault="000E4444" w:rsidP="000E4444">
      <w:pPr>
        <w:rPr>
          <w:rFonts w:ascii="Times New Roman" w:hAnsi="Times New Roman" w:cs="Times New Roman"/>
          <w:b/>
          <w:bCs/>
          <w:sz w:val="28"/>
          <w:szCs w:val="28"/>
          <w:u w:val="single"/>
        </w:rPr>
      </w:pPr>
      <w:r w:rsidRPr="00785430">
        <w:rPr>
          <w:rFonts w:ascii="Times New Roman" w:hAnsi="Times New Roman" w:cs="Times New Roman"/>
          <w:b/>
          <w:bCs/>
          <w:sz w:val="28"/>
          <w:szCs w:val="28"/>
          <w:u w:val="single"/>
        </w:rPr>
        <w:t>Telephones:</w:t>
      </w:r>
    </w:p>
    <w:p w14:paraId="723A5878" w14:textId="77777777" w:rsidR="000E4444" w:rsidRPr="00785430" w:rsidRDefault="000E4444" w:rsidP="000E4444">
      <w:pPr>
        <w:numPr>
          <w:ilvl w:val="0"/>
          <w:numId w:val="2"/>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The phone should always be answered promptly. Only WSGA Executive Staff and senators should answer the phones.</w:t>
      </w:r>
    </w:p>
    <w:p w14:paraId="4360E496" w14:textId="77777777" w:rsidR="000E4444" w:rsidRPr="00785430" w:rsidRDefault="000E4444" w:rsidP="000E4444">
      <w:pPr>
        <w:numPr>
          <w:ilvl w:val="0"/>
          <w:numId w:val="2"/>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When answering the phones be professional and helpful. Answer saying, “Washburn Student Government Association, this is ______.”</w:t>
      </w:r>
    </w:p>
    <w:p w14:paraId="772E2508" w14:textId="77777777" w:rsidR="000E4444" w:rsidRPr="00785430" w:rsidRDefault="000E4444" w:rsidP="000E4444">
      <w:pPr>
        <w:numPr>
          <w:ilvl w:val="0"/>
          <w:numId w:val="2"/>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 xml:space="preserve">Always place a call on hold, don’t yell across the office.  </w:t>
      </w:r>
    </w:p>
    <w:p w14:paraId="404F9C3E" w14:textId="77777777" w:rsidR="000E4444" w:rsidRPr="00785430" w:rsidRDefault="000E4444" w:rsidP="000E4444">
      <w:pPr>
        <w:numPr>
          <w:ilvl w:val="0"/>
          <w:numId w:val="2"/>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 xml:space="preserve">If the caller is asking for information and you cannot answer the question yourself, refer the call to someone who should know.  If that person is not in the office please take a message and put it in their workstation.  </w:t>
      </w:r>
    </w:p>
    <w:p w14:paraId="4929C593" w14:textId="77777777" w:rsidR="000E4444" w:rsidRPr="00785430" w:rsidRDefault="000E4444" w:rsidP="000E4444">
      <w:pPr>
        <w:numPr>
          <w:ilvl w:val="0"/>
          <w:numId w:val="2"/>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 xml:space="preserve">When taking a message, make sure to include the name of the caller, caller’s telephone number, subject, your name, time of call, and date of call.  </w:t>
      </w:r>
    </w:p>
    <w:p w14:paraId="628D6414" w14:textId="77777777" w:rsidR="000E4444" w:rsidRPr="00785430" w:rsidRDefault="000E4444" w:rsidP="000E4444">
      <w:pPr>
        <w:numPr>
          <w:ilvl w:val="0"/>
          <w:numId w:val="2"/>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If any Executive Staff member’s phone rings, please do not answer it.  Allow it to go to voicemail unless it is the Administrative Assistant’s phone.  Since it is the general WSGA number, it needs to be picked up at all times. It can be answered from any phone in the office by picking up the receiver and pressing the “pickup” button.</w:t>
      </w:r>
    </w:p>
    <w:p w14:paraId="65453EA3" w14:textId="77777777" w:rsidR="000E4444" w:rsidRPr="00785430" w:rsidRDefault="000E4444" w:rsidP="000E4444">
      <w:pPr>
        <w:rPr>
          <w:rFonts w:ascii="Times New Roman" w:hAnsi="Times New Roman" w:cs="Times New Roman"/>
          <w:b/>
          <w:bCs/>
          <w:sz w:val="28"/>
          <w:szCs w:val="28"/>
          <w:u w:val="single"/>
        </w:rPr>
      </w:pPr>
    </w:p>
    <w:p w14:paraId="2C80D838" w14:textId="77777777" w:rsidR="000E4444" w:rsidRPr="00785430" w:rsidRDefault="000E4444" w:rsidP="000E4444">
      <w:pPr>
        <w:rPr>
          <w:rFonts w:ascii="Times New Roman" w:hAnsi="Times New Roman" w:cs="Times New Roman"/>
          <w:b/>
          <w:bCs/>
          <w:sz w:val="28"/>
          <w:szCs w:val="28"/>
          <w:u w:val="single"/>
        </w:rPr>
      </w:pPr>
      <w:r w:rsidRPr="00785430">
        <w:rPr>
          <w:rFonts w:ascii="Times New Roman" w:hAnsi="Times New Roman" w:cs="Times New Roman"/>
          <w:b/>
          <w:bCs/>
          <w:sz w:val="28"/>
          <w:szCs w:val="28"/>
          <w:u w:val="single"/>
        </w:rPr>
        <w:t>Office Rules:</w:t>
      </w:r>
    </w:p>
    <w:p w14:paraId="65F3B07C" w14:textId="77777777" w:rsidR="000E4444" w:rsidRPr="00785430" w:rsidRDefault="000E4444" w:rsidP="000E4444">
      <w:pPr>
        <w:numPr>
          <w:ilvl w:val="0"/>
          <w:numId w:val="3"/>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Senators may not be in the office after 5pm unless they have consent from the President, Vice President, or Chief of Staff, or if they are accompanied by an Executive Staff member.</w:t>
      </w:r>
    </w:p>
    <w:p w14:paraId="50C68493" w14:textId="77777777" w:rsidR="000E4444" w:rsidRPr="00785430" w:rsidRDefault="000E4444" w:rsidP="000E4444">
      <w:pPr>
        <w:numPr>
          <w:ilvl w:val="0"/>
          <w:numId w:val="3"/>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 xml:space="preserve">In order to maintain a professional appearance, please maintain a neat and orderly office.  Before you leave the office, please throw away your trash and don’t leave things scattered throughout the office.  </w:t>
      </w:r>
    </w:p>
    <w:p w14:paraId="6AD8DB15" w14:textId="77777777" w:rsidR="000E4444" w:rsidRPr="00785430" w:rsidRDefault="000E4444" w:rsidP="000E4444">
      <w:pPr>
        <w:numPr>
          <w:ilvl w:val="0"/>
          <w:numId w:val="3"/>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 xml:space="preserve">Please throw away food trash in trash bins outside the office. If this becomes a serious problem, food in the office will be restricted. </w:t>
      </w:r>
    </w:p>
    <w:p w14:paraId="1C59B31C" w14:textId="77777777" w:rsidR="000E4444" w:rsidRPr="00785430" w:rsidRDefault="000E4444" w:rsidP="000E4444">
      <w:pPr>
        <w:numPr>
          <w:ilvl w:val="0"/>
          <w:numId w:val="3"/>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 xml:space="preserve">When someone comes into the office, greet them promptly and in a friendly professional manner.  </w:t>
      </w:r>
    </w:p>
    <w:p w14:paraId="38390407" w14:textId="77777777" w:rsidR="000E4444" w:rsidRPr="00785430" w:rsidRDefault="000E4444" w:rsidP="000E4444">
      <w:pPr>
        <w:numPr>
          <w:ilvl w:val="0"/>
          <w:numId w:val="3"/>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Executive Staff are responsible for greeting each senator as they come in to work their senator hour. Help them determine what needs to be done.</w:t>
      </w:r>
    </w:p>
    <w:p w14:paraId="7E5C45A0" w14:textId="77777777" w:rsidR="000E4444" w:rsidRPr="00785430" w:rsidRDefault="000E4444" w:rsidP="000E4444">
      <w:pPr>
        <w:numPr>
          <w:ilvl w:val="0"/>
          <w:numId w:val="3"/>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If the media call/ come to office please forward them to either the Chief of Staff, Public Relations Director, or the Pres./V.P.</w:t>
      </w:r>
    </w:p>
    <w:p w14:paraId="34E7F719" w14:textId="77777777" w:rsidR="000E4444" w:rsidRPr="00785430" w:rsidRDefault="000E4444" w:rsidP="000E4444">
      <w:pPr>
        <w:numPr>
          <w:ilvl w:val="0"/>
          <w:numId w:val="3"/>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During a WSGA election, the office is and will be a neutral zone. The Executive Staff or Senators should not use any WSGA equipment that would assist a candidate in their campaign.</w:t>
      </w:r>
    </w:p>
    <w:p w14:paraId="41FF4A2E" w14:textId="77777777" w:rsidR="000E4444" w:rsidRPr="00785430" w:rsidRDefault="000E4444" w:rsidP="000E4444">
      <w:pPr>
        <w:rPr>
          <w:rFonts w:ascii="Times New Roman" w:hAnsi="Times New Roman" w:cs="Times New Roman"/>
          <w:b/>
          <w:bCs/>
          <w:sz w:val="28"/>
          <w:szCs w:val="28"/>
          <w:u w:val="single"/>
        </w:rPr>
      </w:pPr>
    </w:p>
    <w:p w14:paraId="79CDA737" w14:textId="77777777" w:rsidR="000E4444" w:rsidRPr="00785430" w:rsidRDefault="000E4444" w:rsidP="000E4444">
      <w:pPr>
        <w:rPr>
          <w:rFonts w:ascii="Times New Roman" w:hAnsi="Times New Roman" w:cs="Times New Roman"/>
          <w:b/>
          <w:bCs/>
          <w:sz w:val="28"/>
          <w:szCs w:val="28"/>
          <w:u w:val="single"/>
        </w:rPr>
      </w:pPr>
      <w:r w:rsidRPr="00785430">
        <w:rPr>
          <w:rFonts w:ascii="Times New Roman" w:hAnsi="Times New Roman" w:cs="Times New Roman"/>
          <w:b/>
          <w:bCs/>
          <w:sz w:val="28"/>
          <w:szCs w:val="28"/>
          <w:u w:val="single"/>
        </w:rPr>
        <w:t>Computers:</w:t>
      </w:r>
    </w:p>
    <w:p w14:paraId="6194E762" w14:textId="77777777" w:rsidR="000E4444" w:rsidRPr="00785430" w:rsidRDefault="000E4444" w:rsidP="000E4444">
      <w:pPr>
        <w:numPr>
          <w:ilvl w:val="0"/>
          <w:numId w:val="4"/>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Please note that the computer is intended only for use by senators and Executive Staff.</w:t>
      </w:r>
    </w:p>
    <w:p w14:paraId="287D84ED" w14:textId="77777777" w:rsidR="000E4444" w:rsidRPr="00785430" w:rsidRDefault="000E4444" w:rsidP="000E4444">
      <w:pPr>
        <w:numPr>
          <w:ilvl w:val="0"/>
          <w:numId w:val="4"/>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Don’t save any personal files on the computer. Bring a disk or jump drive.</w:t>
      </w:r>
    </w:p>
    <w:p w14:paraId="72614845" w14:textId="77777777" w:rsidR="000E4444" w:rsidRPr="00785430" w:rsidRDefault="000E4444" w:rsidP="000E4444">
      <w:pPr>
        <w:numPr>
          <w:ilvl w:val="0"/>
          <w:numId w:val="4"/>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Don’t view inappropriate material on the internet.</w:t>
      </w:r>
    </w:p>
    <w:p w14:paraId="191E668C" w14:textId="77777777" w:rsidR="000E4444" w:rsidRPr="00785430" w:rsidRDefault="000E4444" w:rsidP="000E4444">
      <w:pPr>
        <w:numPr>
          <w:ilvl w:val="0"/>
          <w:numId w:val="4"/>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Computers are to be used only for school and WSGA related work. To make sure all work is finished promptly, please refrain from Netflix or social media sites (Facebook, Twitter, Reddit, etc.) except for school purposes. We must enforce this. Do not waste someone else’s working time.</w:t>
      </w:r>
    </w:p>
    <w:p w14:paraId="3E50B67E" w14:textId="77777777" w:rsidR="000E4444" w:rsidRPr="00785430" w:rsidRDefault="000E4444" w:rsidP="000E4444">
      <w:pPr>
        <w:numPr>
          <w:ilvl w:val="0"/>
          <w:numId w:val="4"/>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You may play music as long as it is at an appropriate level and does not impede on others work</w:t>
      </w:r>
    </w:p>
    <w:p w14:paraId="3975CB01" w14:textId="77777777" w:rsidR="000E4444" w:rsidRPr="00785430" w:rsidRDefault="000E4444" w:rsidP="000E4444">
      <w:pPr>
        <w:numPr>
          <w:ilvl w:val="0"/>
          <w:numId w:val="4"/>
        </w:numPr>
        <w:spacing w:after="0" w:line="240" w:lineRule="auto"/>
        <w:rPr>
          <w:rFonts w:ascii="Times New Roman" w:hAnsi="Times New Roman" w:cs="Times New Roman"/>
          <w:sz w:val="28"/>
          <w:szCs w:val="28"/>
        </w:rPr>
      </w:pPr>
      <w:r w:rsidRPr="00785430">
        <w:rPr>
          <w:rFonts w:ascii="Times New Roman" w:hAnsi="Times New Roman" w:cs="Times New Roman"/>
          <w:sz w:val="28"/>
          <w:szCs w:val="28"/>
        </w:rPr>
        <w:t xml:space="preserve">If a problem occurs with any of the computers, please notify a staff member so they can contact ITS. </w:t>
      </w:r>
    </w:p>
    <w:p w14:paraId="76F9A6EC" w14:textId="77777777" w:rsidR="000E4444" w:rsidRPr="00785430" w:rsidRDefault="000E4444" w:rsidP="000E4444">
      <w:pPr>
        <w:spacing w:after="0" w:line="240" w:lineRule="auto"/>
        <w:rPr>
          <w:rFonts w:ascii="Times New Roman" w:hAnsi="Times New Roman" w:cs="Times New Roman"/>
          <w:sz w:val="28"/>
          <w:szCs w:val="28"/>
        </w:rPr>
      </w:pPr>
    </w:p>
    <w:p w14:paraId="6285A976" w14:textId="77777777" w:rsidR="000E4444" w:rsidRPr="00785430" w:rsidRDefault="000E4444" w:rsidP="000E4444">
      <w:pPr>
        <w:spacing w:after="0" w:line="240" w:lineRule="auto"/>
        <w:rPr>
          <w:rFonts w:ascii="Times New Roman" w:hAnsi="Times New Roman" w:cs="Times New Roman"/>
          <w:b/>
          <w:sz w:val="28"/>
          <w:szCs w:val="28"/>
          <w:u w:val="single"/>
        </w:rPr>
      </w:pPr>
      <w:r w:rsidRPr="00785430">
        <w:rPr>
          <w:rFonts w:ascii="Times New Roman" w:hAnsi="Times New Roman" w:cs="Times New Roman"/>
          <w:b/>
          <w:sz w:val="28"/>
          <w:szCs w:val="28"/>
          <w:u w:val="single"/>
        </w:rPr>
        <w:t>Things NOT to do:</w:t>
      </w:r>
      <w:r w:rsidRPr="00785430">
        <w:rPr>
          <w:rFonts w:ascii="Times New Roman" w:hAnsi="Times New Roman" w:cs="Times New Roman"/>
          <w:sz w:val="28"/>
          <w:szCs w:val="28"/>
        </w:rPr>
        <w:tab/>
      </w:r>
      <w:r w:rsidRPr="00785430">
        <w:rPr>
          <w:rFonts w:ascii="Times New Roman" w:hAnsi="Times New Roman" w:cs="Times New Roman"/>
          <w:sz w:val="28"/>
          <w:szCs w:val="28"/>
        </w:rPr>
        <w:tab/>
        <w:t xml:space="preserve">  </w:t>
      </w:r>
    </w:p>
    <w:p w14:paraId="3CC30C47" w14:textId="77777777" w:rsidR="000E4444" w:rsidRPr="00785430" w:rsidRDefault="000E4444" w:rsidP="000E4444">
      <w:pPr>
        <w:pStyle w:val="NormalWeb"/>
        <w:spacing w:before="0" w:beforeAutospacing="0" w:after="0" w:afterAutospacing="0"/>
        <w:rPr>
          <w:sz w:val="28"/>
          <w:szCs w:val="28"/>
        </w:rPr>
      </w:pPr>
      <w:r w:rsidRPr="00785430">
        <w:rPr>
          <w:sz w:val="28"/>
          <w:szCs w:val="28"/>
        </w:rPr>
        <w:tab/>
      </w:r>
    </w:p>
    <w:p w14:paraId="21BAD5AA" w14:textId="77777777" w:rsidR="000E4444" w:rsidRPr="00785430" w:rsidRDefault="000E4444" w:rsidP="000E4444">
      <w:pPr>
        <w:pStyle w:val="NormalWeb"/>
        <w:numPr>
          <w:ilvl w:val="0"/>
          <w:numId w:val="7"/>
        </w:numPr>
        <w:spacing w:before="0" w:beforeAutospacing="0" w:after="0" w:afterAutospacing="0"/>
        <w:rPr>
          <w:sz w:val="28"/>
          <w:szCs w:val="28"/>
        </w:rPr>
      </w:pPr>
      <w:r w:rsidRPr="00785430">
        <w:rPr>
          <w:color w:val="000000"/>
          <w:sz w:val="28"/>
          <w:szCs w:val="28"/>
        </w:rPr>
        <w:t xml:space="preserve">Do not move Executive Staff chairs </w:t>
      </w:r>
    </w:p>
    <w:p w14:paraId="17A39461" w14:textId="77777777" w:rsidR="000E4444" w:rsidRPr="00785430" w:rsidRDefault="000E4444" w:rsidP="000E4444">
      <w:pPr>
        <w:pStyle w:val="NormalWeb"/>
        <w:numPr>
          <w:ilvl w:val="0"/>
          <w:numId w:val="7"/>
        </w:numPr>
        <w:spacing w:before="0" w:beforeAutospacing="0" w:after="0" w:afterAutospacing="0"/>
        <w:rPr>
          <w:sz w:val="28"/>
          <w:szCs w:val="28"/>
        </w:rPr>
      </w:pPr>
      <w:r w:rsidRPr="00785430">
        <w:rPr>
          <w:color w:val="000000"/>
          <w:sz w:val="28"/>
          <w:szCs w:val="28"/>
        </w:rPr>
        <w:lastRenderedPageBreak/>
        <w:t>Do not put trash in the recycling bins</w:t>
      </w:r>
    </w:p>
    <w:p w14:paraId="79801ADC" w14:textId="77777777" w:rsidR="000E4444" w:rsidRPr="00785430" w:rsidRDefault="000E4444" w:rsidP="000E4444">
      <w:pPr>
        <w:pStyle w:val="NormalWeb"/>
        <w:numPr>
          <w:ilvl w:val="0"/>
          <w:numId w:val="7"/>
        </w:numPr>
        <w:spacing w:before="0" w:beforeAutospacing="0" w:after="0" w:afterAutospacing="0"/>
        <w:rPr>
          <w:sz w:val="28"/>
          <w:szCs w:val="28"/>
        </w:rPr>
      </w:pPr>
      <w:r w:rsidRPr="00785430">
        <w:rPr>
          <w:color w:val="000000"/>
          <w:sz w:val="28"/>
          <w:szCs w:val="28"/>
        </w:rPr>
        <w:t>NO THROWING THINGS</w:t>
      </w:r>
    </w:p>
    <w:p w14:paraId="42937105" w14:textId="77777777" w:rsidR="000E4444" w:rsidRPr="00785430" w:rsidRDefault="000E4444" w:rsidP="000E4444">
      <w:pPr>
        <w:pStyle w:val="NormalWeb"/>
        <w:numPr>
          <w:ilvl w:val="0"/>
          <w:numId w:val="7"/>
        </w:numPr>
        <w:spacing w:before="0" w:beforeAutospacing="0" w:after="0" w:afterAutospacing="0"/>
        <w:rPr>
          <w:sz w:val="28"/>
          <w:szCs w:val="28"/>
        </w:rPr>
      </w:pPr>
      <w:r w:rsidRPr="00785430">
        <w:rPr>
          <w:color w:val="000000"/>
          <w:sz w:val="28"/>
          <w:szCs w:val="28"/>
        </w:rPr>
        <w:t xml:space="preserve">During WSGA event weeks sit up front </w:t>
      </w:r>
    </w:p>
    <w:p w14:paraId="2D63937A" w14:textId="77777777" w:rsidR="000E4444" w:rsidRPr="00785430" w:rsidRDefault="000E4444" w:rsidP="000E4444">
      <w:pPr>
        <w:pStyle w:val="NormalWeb"/>
        <w:numPr>
          <w:ilvl w:val="0"/>
          <w:numId w:val="7"/>
        </w:numPr>
        <w:spacing w:before="0" w:beforeAutospacing="0" w:after="0" w:afterAutospacing="0"/>
        <w:rPr>
          <w:sz w:val="28"/>
          <w:szCs w:val="28"/>
        </w:rPr>
      </w:pPr>
      <w:r w:rsidRPr="00785430">
        <w:rPr>
          <w:color w:val="000000"/>
          <w:sz w:val="28"/>
          <w:szCs w:val="28"/>
        </w:rPr>
        <w:t xml:space="preserve">Don't take supplies from exec desks </w:t>
      </w:r>
    </w:p>
    <w:p w14:paraId="601D6DCF" w14:textId="77777777" w:rsidR="000E4444" w:rsidRPr="00785430" w:rsidRDefault="000E4444" w:rsidP="000E4444">
      <w:pPr>
        <w:pStyle w:val="NormalWeb"/>
        <w:numPr>
          <w:ilvl w:val="0"/>
          <w:numId w:val="7"/>
        </w:numPr>
        <w:spacing w:before="0" w:beforeAutospacing="0" w:after="0" w:afterAutospacing="0"/>
        <w:rPr>
          <w:sz w:val="28"/>
          <w:szCs w:val="28"/>
        </w:rPr>
      </w:pPr>
      <w:r w:rsidRPr="00785430">
        <w:rPr>
          <w:color w:val="000000"/>
          <w:sz w:val="28"/>
          <w:szCs w:val="28"/>
        </w:rPr>
        <w:t xml:space="preserve">DO NOT Steal scissors </w:t>
      </w:r>
    </w:p>
    <w:p w14:paraId="640A8AC5" w14:textId="77777777" w:rsidR="000E4444" w:rsidRPr="00785430" w:rsidRDefault="000E4444" w:rsidP="000E4444">
      <w:pPr>
        <w:pStyle w:val="NormalWeb"/>
        <w:numPr>
          <w:ilvl w:val="0"/>
          <w:numId w:val="7"/>
        </w:numPr>
        <w:spacing w:before="0" w:beforeAutospacing="0" w:after="0" w:afterAutospacing="0"/>
        <w:rPr>
          <w:sz w:val="28"/>
          <w:szCs w:val="28"/>
        </w:rPr>
      </w:pPr>
      <w:r w:rsidRPr="00785430">
        <w:rPr>
          <w:color w:val="000000"/>
          <w:sz w:val="28"/>
          <w:szCs w:val="28"/>
        </w:rPr>
        <w:t xml:space="preserve">Don't sit at Exec desks unless allowed </w:t>
      </w:r>
    </w:p>
    <w:p w14:paraId="037A88FA" w14:textId="77777777" w:rsidR="000E4444" w:rsidRPr="00785430" w:rsidRDefault="000E4444" w:rsidP="000E4444">
      <w:pPr>
        <w:rPr>
          <w:rFonts w:ascii="Times New Roman" w:hAnsi="Times New Roman" w:cs="Times New Roman"/>
          <w:sz w:val="28"/>
          <w:szCs w:val="28"/>
        </w:rPr>
      </w:pPr>
    </w:p>
    <w:p w14:paraId="0EE59765" w14:textId="77777777" w:rsidR="000E4444" w:rsidRPr="00785430" w:rsidRDefault="000E4444" w:rsidP="000E4444">
      <w:pPr>
        <w:rPr>
          <w:rFonts w:ascii="Times New Roman" w:hAnsi="Times New Roman" w:cs="Times New Roman"/>
          <w:sz w:val="28"/>
          <w:szCs w:val="28"/>
        </w:rPr>
      </w:pPr>
      <w:r w:rsidRPr="00785430">
        <w:rPr>
          <w:rFonts w:ascii="Times New Roman" w:hAnsi="Times New Roman" w:cs="Times New Roman"/>
          <w:sz w:val="28"/>
          <w:szCs w:val="28"/>
        </w:rPr>
        <w:t>**We encourage you to come hang out, eat lunch, or study in the office during breaks from class. Please be courteous of those senators and executive staff working while you are in</w:t>
      </w:r>
    </w:p>
    <w:p w14:paraId="6DF2CDA1" w14:textId="52049295" w:rsidR="000E4444" w:rsidRPr="00785430" w:rsidRDefault="000E4444" w:rsidP="000E4444">
      <w:pPr>
        <w:tabs>
          <w:tab w:val="left" w:pos="2220"/>
        </w:tabs>
        <w:rPr>
          <w:rFonts w:ascii="Times New Roman" w:hAnsi="Times New Roman" w:cs="Times New Roman"/>
        </w:rPr>
      </w:pPr>
    </w:p>
    <w:p w14:paraId="1478410A" w14:textId="6463C71E" w:rsidR="00785430" w:rsidRPr="00785430" w:rsidRDefault="00785430" w:rsidP="000E4444">
      <w:pPr>
        <w:tabs>
          <w:tab w:val="left" w:pos="2220"/>
        </w:tabs>
        <w:rPr>
          <w:rFonts w:ascii="Times New Roman" w:hAnsi="Times New Roman" w:cs="Times New Roman"/>
        </w:rPr>
      </w:pPr>
    </w:p>
    <w:p w14:paraId="62DAA35C" w14:textId="78B9FBFA" w:rsidR="00785430" w:rsidRPr="00785430" w:rsidRDefault="00785430" w:rsidP="000E4444">
      <w:pPr>
        <w:tabs>
          <w:tab w:val="left" w:pos="2220"/>
        </w:tabs>
        <w:rPr>
          <w:rFonts w:ascii="Times New Roman" w:hAnsi="Times New Roman" w:cs="Times New Roman"/>
        </w:rPr>
      </w:pPr>
    </w:p>
    <w:p w14:paraId="120493D1" w14:textId="54A78547" w:rsidR="00785430" w:rsidRPr="00785430" w:rsidRDefault="00785430" w:rsidP="000E4444">
      <w:pPr>
        <w:tabs>
          <w:tab w:val="left" w:pos="2220"/>
        </w:tabs>
        <w:rPr>
          <w:rFonts w:ascii="Times New Roman" w:hAnsi="Times New Roman" w:cs="Times New Roman"/>
        </w:rPr>
      </w:pPr>
    </w:p>
    <w:p w14:paraId="39B0D228" w14:textId="4F7B0872" w:rsidR="00785430" w:rsidRPr="00785430" w:rsidRDefault="00785430" w:rsidP="000E4444">
      <w:pPr>
        <w:tabs>
          <w:tab w:val="left" w:pos="2220"/>
        </w:tabs>
        <w:rPr>
          <w:rFonts w:ascii="Times New Roman" w:hAnsi="Times New Roman" w:cs="Times New Roman"/>
        </w:rPr>
      </w:pPr>
    </w:p>
    <w:p w14:paraId="3DFFD4EE" w14:textId="1A988E4C" w:rsidR="00785430" w:rsidRPr="00785430" w:rsidRDefault="00785430" w:rsidP="000E4444">
      <w:pPr>
        <w:tabs>
          <w:tab w:val="left" w:pos="2220"/>
        </w:tabs>
        <w:rPr>
          <w:rFonts w:ascii="Times New Roman" w:hAnsi="Times New Roman" w:cs="Times New Roman"/>
        </w:rPr>
      </w:pPr>
    </w:p>
    <w:p w14:paraId="6997B94C" w14:textId="7CAC8195" w:rsidR="00785430" w:rsidRPr="00785430" w:rsidRDefault="00785430" w:rsidP="000E4444">
      <w:pPr>
        <w:tabs>
          <w:tab w:val="left" w:pos="2220"/>
        </w:tabs>
        <w:rPr>
          <w:rFonts w:ascii="Times New Roman" w:hAnsi="Times New Roman" w:cs="Times New Roman"/>
        </w:rPr>
      </w:pPr>
    </w:p>
    <w:p w14:paraId="00F41D54" w14:textId="3015DE15" w:rsidR="00785430" w:rsidRPr="00785430" w:rsidRDefault="00785430" w:rsidP="000E4444">
      <w:pPr>
        <w:tabs>
          <w:tab w:val="left" w:pos="2220"/>
        </w:tabs>
        <w:rPr>
          <w:rFonts w:ascii="Times New Roman" w:hAnsi="Times New Roman" w:cs="Times New Roman"/>
        </w:rPr>
      </w:pPr>
    </w:p>
    <w:p w14:paraId="51F598CE" w14:textId="55F3FF9F" w:rsidR="00785430" w:rsidRPr="00785430" w:rsidRDefault="00785430" w:rsidP="000E4444">
      <w:pPr>
        <w:tabs>
          <w:tab w:val="left" w:pos="2220"/>
        </w:tabs>
        <w:rPr>
          <w:rFonts w:ascii="Times New Roman" w:hAnsi="Times New Roman" w:cs="Times New Roman"/>
        </w:rPr>
      </w:pPr>
    </w:p>
    <w:p w14:paraId="0CA264C3" w14:textId="4D0032D4" w:rsidR="00785430" w:rsidRPr="00785430" w:rsidRDefault="00785430" w:rsidP="000E4444">
      <w:pPr>
        <w:tabs>
          <w:tab w:val="left" w:pos="2220"/>
        </w:tabs>
        <w:rPr>
          <w:rFonts w:ascii="Times New Roman" w:hAnsi="Times New Roman" w:cs="Times New Roman"/>
        </w:rPr>
      </w:pPr>
    </w:p>
    <w:p w14:paraId="1BAACC61" w14:textId="026F6528" w:rsidR="00785430" w:rsidRPr="00785430" w:rsidRDefault="00785430" w:rsidP="000E4444">
      <w:pPr>
        <w:tabs>
          <w:tab w:val="left" w:pos="2220"/>
        </w:tabs>
        <w:rPr>
          <w:rFonts w:ascii="Times New Roman" w:hAnsi="Times New Roman" w:cs="Times New Roman"/>
        </w:rPr>
      </w:pPr>
    </w:p>
    <w:p w14:paraId="5DEA0EFB" w14:textId="77777777" w:rsidR="00CC4A02" w:rsidRDefault="00CC4A02" w:rsidP="00785430">
      <w:pPr>
        <w:spacing w:after="0" w:line="240" w:lineRule="auto"/>
        <w:rPr>
          <w:rFonts w:ascii="Times New Roman" w:hAnsi="Times New Roman" w:cs="Times New Roman"/>
          <w:sz w:val="24"/>
          <w:szCs w:val="24"/>
        </w:rPr>
      </w:pPr>
    </w:p>
    <w:p w14:paraId="76E85CAC" w14:textId="77777777" w:rsidR="00CC4A02" w:rsidRDefault="00CC4A02" w:rsidP="00785430">
      <w:pPr>
        <w:spacing w:after="0" w:line="240" w:lineRule="auto"/>
        <w:rPr>
          <w:rFonts w:ascii="Times New Roman" w:hAnsi="Times New Roman" w:cs="Times New Roman"/>
          <w:sz w:val="24"/>
          <w:szCs w:val="24"/>
        </w:rPr>
      </w:pPr>
    </w:p>
    <w:p w14:paraId="47564C2A" w14:textId="77777777" w:rsidR="00CC4A02" w:rsidRDefault="00CC4A02" w:rsidP="00785430">
      <w:pPr>
        <w:spacing w:after="0" w:line="240" w:lineRule="auto"/>
        <w:rPr>
          <w:rFonts w:ascii="Times New Roman" w:hAnsi="Times New Roman" w:cs="Times New Roman"/>
          <w:sz w:val="24"/>
          <w:szCs w:val="24"/>
        </w:rPr>
      </w:pPr>
    </w:p>
    <w:p w14:paraId="36FBBB43" w14:textId="77777777" w:rsidR="00CC4A02" w:rsidRDefault="00CC4A02" w:rsidP="00785430">
      <w:pPr>
        <w:spacing w:after="0" w:line="240" w:lineRule="auto"/>
        <w:rPr>
          <w:rFonts w:ascii="Times New Roman" w:hAnsi="Times New Roman" w:cs="Times New Roman"/>
          <w:sz w:val="24"/>
          <w:szCs w:val="24"/>
        </w:rPr>
      </w:pPr>
    </w:p>
    <w:p w14:paraId="5FCC5615" w14:textId="77777777" w:rsidR="00CC4A02" w:rsidRDefault="00CC4A02" w:rsidP="00785430">
      <w:pPr>
        <w:spacing w:after="0" w:line="240" w:lineRule="auto"/>
        <w:rPr>
          <w:rFonts w:ascii="Times New Roman" w:hAnsi="Times New Roman" w:cs="Times New Roman"/>
          <w:sz w:val="24"/>
          <w:szCs w:val="24"/>
        </w:rPr>
      </w:pPr>
    </w:p>
    <w:p w14:paraId="0FA154A5" w14:textId="77777777" w:rsidR="00CC4A02" w:rsidRDefault="00CC4A02" w:rsidP="00785430">
      <w:pPr>
        <w:spacing w:after="0" w:line="240" w:lineRule="auto"/>
        <w:rPr>
          <w:rFonts w:ascii="Times New Roman" w:hAnsi="Times New Roman" w:cs="Times New Roman"/>
          <w:sz w:val="24"/>
          <w:szCs w:val="24"/>
        </w:rPr>
      </w:pPr>
    </w:p>
    <w:p w14:paraId="12E8A3AB" w14:textId="77777777" w:rsidR="00CC4A02" w:rsidRDefault="00CC4A02" w:rsidP="00785430">
      <w:pPr>
        <w:spacing w:after="0" w:line="240" w:lineRule="auto"/>
        <w:rPr>
          <w:rFonts w:ascii="Times New Roman" w:hAnsi="Times New Roman" w:cs="Times New Roman"/>
          <w:sz w:val="24"/>
          <w:szCs w:val="24"/>
        </w:rPr>
      </w:pPr>
    </w:p>
    <w:p w14:paraId="5D07F0C6" w14:textId="77777777" w:rsidR="00CC4A02" w:rsidRDefault="00CC4A02" w:rsidP="00785430">
      <w:pPr>
        <w:spacing w:after="0" w:line="240" w:lineRule="auto"/>
        <w:rPr>
          <w:rFonts w:ascii="Times New Roman" w:hAnsi="Times New Roman" w:cs="Times New Roman"/>
          <w:sz w:val="24"/>
          <w:szCs w:val="24"/>
        </w:rPr>
      </w:pPr>
    </w:p>
    <w:p w14:paraId="4013F742" w14:textId="77777777" w:rsidR="00CC4A02" w:rsidRDefault="00CC4A02" w:rsidP="00785430">
      <w:pPr>
        <w:spacing w:after="0" w:line="240" w:lineRule="auto"/>
        <w:rPr>
          <w:rFonts w:ascii="Times New Roman" w:hAnsi="Times New Roman" w:cs="Times New Roman"/>
          <w:sz w:val="24"/>
          <w:szCs w:val="24"/>
        </w:rPr>
      </w:pPr>
    </w:p>
    <w:p w14:paraId="2AE34050" w14:textId="77777777" w:rsidR="00CC4A02" w:rsidRDefault="00CC4A02" w:rsidP="00785430">
      <w:pPr>
        <w:spacing w:after="0" w:line="240" w:lineRule="auto"/>
        <w:rPr>
          <w:rFonts w:ascii="Times New Roman" w:hAnsi="Times New Roman" w:cs="Times New Roman"/>
          <w:sz w:val="24"/>
          <w:szCs w:val="24"/>
        </w:rPr>
      </w:pPr>
    </w:p>
    <w:p w14:paraId="51C0FA77" w14:textId="77777777" w:rsidR="00CC4A02" w:rsidRDefault="00CC4A02" w:rsidP="00785430">
      <w:pPr>
        <w:spacing w:after="0" w:line="240" w:lineRule="auto"/>
        <w:rPr>
          <w:rFonts w:ascii="Times New Roman" w:hAnsi="Times New Roman" w:cs="Times New Roman"/>
          <w:sz w:val="24"/>
          <w:szCs w:val="24"/>
        </w:rPr>
      </w:pPr>
    </w:p>
    <w:p w14:paraId="33CC4FA0" w14:textId="77777777" w:rsidR="00CC4A02" w:rsidRDefault="00CC4A02" w:rsidP="00785430">
      <w:pPr>
        <w:spacing w:after="0" w:line="240" w:lineRule="auto"/>
        <w:rPr>
          <w:rFonts w:ascii="Times New Roman" w:hAnsi="Times New Roman" w:cs="Times New Roman"/>
          <w:sz w:val="24"/>
          <w:szCs w:val="24"/>
        </w:rPr>
      </w:pPr>
    </w:p>
    <w:p w14:paraId="5E152C45" w14:textId="77777777" w:rsidR="00CC4A02" w:rsidRDefault="00CC4A02" w:rsidP="00785430">
      <w:pPr>
        <w:spacing w:after="0" w:line="240" w:lineRule="auto"/>
        <w:rPr>
          <w:rFonts w:ascii="Times New Roman" w:hAnsi="Times New Roman" w:cs="Times New Roman"/>
          <w:sz w:val="24"/>
          <w:szCs w:val="24"/>
        </w:rPr>
      </w:pPr>
    </w:p>
    <w:p w14:paraId="3775D65A" w14:textId="77777777" w:rsidR="00CC4A02" w:rsidRDefault="00CC4A02" w:rsidP="00785430">
      <w:pPr>
        <w:spacing w:after="0" w:line="240" w:lineRule="auto"/>
        <w:rPr>
          <w:rFonts w:ascii="Times New Roman" w:hAnsi="Times New Roman" w:cs="Times New Roman"/>
          <w:sz w:val="24"/>
          <w:szCs w:val="24"/>
        </w:rPr>
      </w:pPr>
    </w:p>
    <w:p w14:paraId="0EE8B53E" w14:textId="77777777" w:rsidR="00CC4A02" w:rsidRDefault="00CC4A02" w:rsidP="00785430">
      <w:pPr>
        <w:spacing w:after="0" w:line="240" w:lineRule="auto"/>
        <w:rPr>
          <w:rFonts w:ascii="Times New Roman" w:hAnsi="Times New Roman" w:cs="Times New Roman"/>
          <w:sz w:val="24"/>
          <w:szCs w:val="24"/>
        </w:rPr>
      </w:pPr>
    </w:p>
    <w:p w14:paraId="41AB04F8" w14:textId="77777777" w:rsidR="00CC4A02" w:rsidRDefault="00CC4A02" w:rsidP="00785430">
      <w:pPr>
        <w:spacing w:after="0" w:line="240" w:lineRule="auto"/>
        <w:rPr>
          <w:rFonts w:ascii="Times New Roman" w:hAnsi="Times New Roman" w:cs="Times New Roman"/>
          <w:sz w:val="24"/>
          <w:szCs w:val="24"/>
        </w:rPr>
      </w:pPr>
    </w:p>
    <w:sectPr w:rsidR="00CC4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6998"/>
    <w:multiLevelType w:val="hybridMultilevel"/>
    <w:tmpl w:val="940AD9A2"/>
    <w:lvl w:ilvl="0" w:tplc="5F20DB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52F4C"/>
    <w:multiLevelType w:val="hybridMultilevel"/>
    <w:tmpl w:val="7B8AB8BE"/>
    <w:lvl w:ilvl="0" w:tplc="71E28A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C48D8"/>
    <w:multiLevelType w:val="hybridMultilevel"/>
    <w:tmpl w:val="A22A9994"/>
    <w:lvl w:ilvl="0" w:tplc="71E28A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B7EAF"/>
    <w:multiLevelType w:val="hybridMultilevel"/>
    <w:tmpl w:val="9FCCF566"/>
    <w:lvl w:ilvl="0" w:tplc="71E28A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D41968"/>
    <w:multiLevelType w:val="hybridMultilevel"/>
    <w:tmpl w:val="C1A8F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C565D"/>
    <w:multiLevelType w:val="hybridMultilevel"/>
    <w:tmpl w:val="E01A0556"/>
    <w:lvl w:ilvl="0" w:tplc="71E28A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C463B"/>
    <w:multiLevelType w:val="hybridMultilevel"/>
    <w:tmpl w:val="284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8F"/>
    <w:rsid w:val="00005081"/>
    <w:rsid w:val="000E4444"/>
    <w:rsid w:val="000E4EDF"/>
    <w:rsid w:val="00180AB7"/>
    <w:rsid w:val="001D64A7"/>
    <w:rsid w:val="00204015"/>
    <w:rsid w:val="002B7A7B"/>
    <w:rsid w:val="002C0040"/>
    <w:rsid w:val="002E018E"/>
    <w:rsid w:val="003B5FB9"/>
    <w:rsid w:val="00410099"/>
    <w:rsid w:val="00431551"/>
    <w:rsid w:val="004819FC"/>
    <w:rsid w:val="004A0815"/>
    <w:rsid w:val="004D6313"/>
    <w:rsid w:val="004D7E26"/>
    <w:rsid w:val="005746E4"/>
    <w:rsid w:val="00604BE0"/>
    <w:rsid w:val="00613AB0"/>
    <w:rsid w:val="006B67DE"/>
    <w:rsid w:val="006D23B8"/>
    <w:rsid w:val="006E5D2A"/>
    <w:rsid w:val="00785430"/>
    <w:rsid w:val="007F0C2A"/>
    <w:rsid w:val="00841952"/>
    <w:rsid w:val="008907E1"/>
    <w:rsid w:val="008E4929"/>
    <w:rsid w:val="008E7A24"/>
    <w:rsid w:val="009D75DA"/>
    <w:rsid w:val="009E6655"/>
    <w:rsid w:val="00A206FF"/>
    <w:rsid w:val="00A6688F"/>
    <w:rsid w:val="00B70505"/>
    <w:rsid w:val="00B87326"/>
    <w:rsid w:val="00C84E3C"/>
    <w:rsid w:val="00C854CB"/>
    <w:rsid w:val="00CC4A02"/>
    <w:rsid w:val="00D31DBF"/>
    <w:rsid w:val="00E077ED"/>
    <w:rsid w:val="00E7509E"/>
    <w:rsid w:val="00EE02D1"/>
    <w:rsid w:val="00F01C72"/>
    <w:rsid w:val="00FD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10F0"/>
  <w14:defaultImageDpi w14:val="32767"/>
  <w15:chartTrackingRefBased/>
  <w15:docId w15:val="{CF3DD388-5514-8547-B20A-56AE6D2C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88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88F"/>
    <w:pPr>
      <w:ind w:left="720"/>
      <w:contextualSpacing/>
    </w:pPr>
  </w:style>
  <w:style w:type="paragraph" w:styleId="NormalWeb">
    <w:name w:val="Normal (Web)"/>
    <w:basedOn w:val="Normal"/>
    <w:uiPriority w:val="99"/>
    <w:semiHidden/>
    <w:unhideWhenUsed/>
    <w:rsid w:val="000E44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michaelguerrero86@gmail.com</dc:creator>
  <cp:keywords/>
  <dc:description/>
  <cp:lastModifiedBy>michaelguerrero86@gmail.com</cp:lastModifiedBy>
  <cp:revision>31</cp:revision>
  <dcterms:created xsi:type="dcterms:W3CDTF">2018-08-28T19:55:00Z</dcterms:created>
  <dcterms:modified xsi:type="dcterms:W3CDTF">2018-08-29T22:11:00Z</dcterms:modified>
</cp:coreProperties>
</file>